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783D6" w14:textId="77777777" w:rsidR="00DF3F79" w:rsidRPr="008607CE" w:rsidRDefault="00DF3F79" w:rsidP="00DF3F79">
      <w:pPr>
        <w:autoSpaceDE w:val="0"/>
        <w:autoSpaceDN w:val="0"/>
        <w:adjustRightInd w:val="0"/>
        <w:spacing w:after="0" w:line="240" w:lineRule="auto"/>
        <w:ind w:left="4820"/>
        <w:rPr>
          <w:bCs/>
        </w:rPr>
      </w:pPr>
      <w:r w:rsidRPr="008607CE">
        <w:rPr>
          <w:bCs/>
        </w:rPr>
        <w:t>PATVIRTINTA</w:t>
      </w:r>
    </w:p>
    <w:p w14:paraId="00196D02" w14:textId="77777777" w:rsidR="00DF3F79" w:rsidRPr="008607CE" w:rsidRDefault="00DF3F79" w:rsidP="00DF3F79">
      <w:pPr>
        <w:autoSpaceDE w:val="0"/>
        <w:autoSpaceDN w:val="0"/>
        <w:adjustRightInd w:val="0"/>
        <w:spacing w:after="0" w:line="240" w:lineRule="auto"/>
        <w:ind w:left="4820"/>
        <w:rPr>
          <w:bCs/>
        </w:rPr>
      </w:pPr>
      <w:r w:rsidRPr="008607CE">
        <w:rPr>
          <w:bCs/>
        </w:rPr>
        <w:t xml:space="preserve">Vilniaus lietuvių namų direktoriaus </w:t>
      </w:r>
    </w:p>
    <w:p w14:paraId="6A77850B" w14:textId="77777777" w:rsidR="00DF3F79" w:rsidRDefault="00DF3F79" w:rsidP="00DF3F79">
      <w:pPr>
        <w:autoSpaceDE w:val="0"/>
        <w:autoSpaceDN w:val="0"/>
        <w:adjustRightInd w:val="0"/>
        <w:spacing w:after="0" w:line="240" w:lineRule="auto"/>
        <w:ind w:left="4820"/>
        <w:rPr>
          <w:bCs/>
        </w:rPr>
      </w:pPr>
      <w:r w:rsidRPr="008607CE">
        <w:rPr>
          <w:bCs/>
        </w:rPr>
        <w:t>2014 m. sausio 17 d. įsakymu Nr. V1-10 (1.3)</w:t>
      </w:r>
    </w:p>
    <w:p w14:paraId="0637F45B" w14:textId="77777777" w:rsidR="00DF3F79" w:rsidRDefault="00DF3F79" w:rsidP="00DF3F79">
      <w:pPr>
        <w:autoSpaceDE w:val="0"/>
        <w:autoSpaceDN w:val="0"/>
        <w:adjustRightInd w:val="0"/>
        <w:spacing w:after="0" w:line="240" w:lineRule="auto"/>
        <w:ind w:left="4820"/>
        <w:rPr>
          <w:bCs/>
        </w:rPr>
      </w:pPr>
      <w:r>
        <w:rPr>
          <w:bCs/>
        </w:rPr>
        <w:t>(Vilniaus lietuvių namų direktoriaus</w:t>
      </w:r>
    </w:p>
    <w:p w14:paraId="2BA603C1" w14:textId="77777777" w:rsidR="00DF3F79" w:rsidRPr="008607CE" w:rsidRDefault="00DF3F79" w:rsidP="00DF3F79">
      <w:pPr>
        <w:autoSpaceDE w:val="0"/>
        <w:autoSpaceDN w:val="0"/>
        <w:adjustRightInd w:val="0"/>
        <w:spacing w:after="0" w:line="240" w:lineRule="auto"/>
        <w:ind w:left="4820"/>
        <w:rPr>
          <w:bCs/>
        </w:rPr>
      </w:pPr>
      <w:r>
        <w:rPr>
          <w:bCs/>
        </w:rPr>
        <w:t>2016 m. gruodžio 5 d. įsakymo Nr. V1-116 (1.3),</w:t>
      </w:r>
    </w:p>
    <w:p w14:paraId="1AEABB89" w14:textId="77777777" w:rsidR="00DF3F79" w:rsidRDefault="00DF3F79" w:rsidP="00DF3F79">
      <w:pPr>
        <w:autoSpaceDE w:val="0"/>
        <w:autoSpaceDN w:val="0"/>
        <w:adjustRightInd w:val="0"/>
        <w:spacing w:after="0" w:line="240" w:lineRule="auto"/>
        <w:ind w:left="4820"/>
        <w:rPr>
          <w:bCs/>
        </w:rPr>
      </w:pPr>
      <w:r>
        <w:rPr>
          <w:bCs/>
        </w:rPr>
        <w:t>2018 m. sausio 15 d. įsakymo Nr. V1-11 (1.3),</w:t>
      </w:r>
    </w:p>
    <w:p w14:paraId="3A2947FE" w14:textId="77777777" w:rsidR="00DF3F79" w:rsidRDefault="00DF3F79" w:rsidP="00DF3F79">
      <w:pPr>
        <w:spacing w:after="0" w:line="240" w:lineRule="auto"/>
        <w:ind w:left="4820"/>
        <w:rPr>
          <w:b/>
          <w:bCs/>
        </w:rPr>
      </w:pPr>
      <w:r>
        <w:t xml:space="preserve">Vilniaus lietuvių namų direktoriaus  </w:t>
      </w:r>
    </w:p>
    <w:p w14:paraId="5CBBB137" w14:textId="77777777" w:rsidR="00DF3F79" w:rsidRDefault="00DF3F79" w:rsidP="00DF3F79">
      <w:pPr>
        <w:autoSpaceDE w:val="0"/>
        <w:autoSpaceDN w:val="0"/>
        <w:adjustRightInd w:val="0"/>
        <w:spacing w:after="0" w:line="240" w:lineRule="auto"/>
        <w:ind w:left="4820"/>
        <w:rPr>
          <w:bCs/>
        </w:rPr>
      </w:pPr>
      <w:r>
        <w:rPr>
          <w:bCs/>
        </w:rPr>
        <w:t>2020</w:t>
      </w:r>
      <w:r w:rsidRPr="00336843">
        <w:rPr>
          <w:bCs/>
        </w:rPr>
        <w:t xml:space="preserve"> m.</w:t>
      </w:r>
      <w:r>
        <w:rPr>
          <w:bCs/>
        </w:rPr>
        <w:t xml:space="preserve"> vasario 7</w:t>
      </w:r>
      <w:r w:rsidRPr="00336843">
        <w:rPr>
          <w:bCs/>
        </w:rPr>
        <w:t xml:space="preserve"> d. įsakym</w:t>
      </w:r>
      <w:r>
        <w:rPr>
          <w:bCs/>
        </w:rPr>
        <w:t>o</w:t>
      </w:r>
      <w:r w:rsidRPr="00336843">
        <w:rPr>
          <w:bCs/>
        </w:rPr>
        <w:t xml:space="preserve"> Nr. V1-</w:t>
      </w:r>
      <w:r>
        <w:rPr>
          <w:bCs/>
        </w:rPr>
        <w:t>24</w:t>
      </w:r>
      <w:r w:rsidRPr="00336843">
        <w:rPr>
          <w:bCs/>
        </w:rPr>
        <w:t xml:space="preserve"> (1.3</w:t>
      </w:r>
      <w:r>
        <w:rPr>
          <w:bCs/>
        </w:rPr>
        <w:t>),</w:t>
      </w:r>
    </w:p>
    <w:p w14:paraId="278A71EF" w14:textId="77777777" w:rsidR="00DF3F79" w:rsidRDefault="00DF3F79" w:rsidP="00DF3F79">
      <w:pPr>
        <w:autoSpaceDE w:val="0"/>
        <w:autoSpaceDN w:val="0"/>
        <w:adjustRightInd w:val="0"/>
        <w:spacing w:after="0" w:line="240" w:lineRule="auto"/>
        <w:ind w:left="4820"/>
      </w:pPr>
      <w:r>
        <w:t xml:space="preserve">Vilniaus lietuvių namų direktoriaus  </w:t>
      </w:r>
    </w:p>
    <w:p w14:paraId="0541A755" w14:textId="77777777" w:rsidR="00DF3F79" w:rsidRPr="008607CE" w:rsidRDefault="00DF3F79" w:rsidP="00DF3F79">
      <w:pPr>
        <w:autoSpaceDE w:val="0"/>
        <w:autoSpaceDN w:val="0"/>
        <w:adjustRightInd w:val="0"/>
        <w:spacing w:after="0" w:line="240" w:lineRule="auto"/>
        <w:ind w:left="4820"/>
        <w:rPr>
          <w:bCs/>
        </w:rPr>
      </w:pPr>
      <w:r>
        <w:rPr>
          <w:bCs/>
        </w:rPr>
        <w:t>2021 m. gruodžio 30 d. įsakymo Nr. V1-174 (1.3),</w:t>
      </w:r>
    </w:p>
    <w:p w14:paraId="42BD229F" w14:textId="77777777" w:rsidR="00DF3F79" w:rsidRDefault="00DF3F79" w:rsidP="00DF3F79">
      <w:pPr>
        <w:autoSpaceDE w:val="0"/>
        <w:autoSpaceDN w:val="0"/>
        <w:adjustRightInd w:val="0"/>
        <w:spacing w:after="0" w:line="240" w:lineRule="auto"/>
        <w:ind w:left="4820"/>
      </w:pPr>
      <w:r>
        <w:t xml:space="preserve">Vilniaus lietuvių namų direktoriaus  </w:t>
      </w:r>
    </w:p>
    <w:p w14:paraId="6CE6172F" w14:textId="06B6738F" w:rsidR="00DF3F79" w:rsidRPr="008607CE" w:rsidRDefault="00DF3F79" w:rsidP="00DF3F79">
      <w:pPr>
        <w:autoSpaceDE w:val="0"/>
        <w:autoSpaceDN w:val="0"/>
        <w:adjustRightInd w:val="0"/>
        <w:spacing w:after="0" w:line="240" w:lineRule="auto"/>
        <w:ind w:left="4820"/>
        <w:rPr>
          <w:bCs/>
        </w:rPr>
      </w:pPr>
      <w:r>
        <w:rPr>
          <w:bCs/>
        </w:rPr>
        <w:t>2025</w:t>
      </w:r>
      <w:r w:rsidRPr="00336843">
        <w:rPr>
          <w:bCs/>
        </w:rPr>
        <w:t xml:space="preserve"> m.</w:t>
      </w:r>
      <w:r>
        <w:rPr>
          <w:bCs/>
        </w:rPr>
        <w:t xml:space="preserve"> birželio </w:t>
      </w:r>
      <w:r w:rsidR="00FA59B8">
        <w:rPr>
          <w:bCs/>
        </w:rPr>
        <w:t>25</w:t>
      </w:r>
      <w:r w:rsidRPr="00336843">
        <w:rPr>
          <w:bCs/>
        </w:rPr>
        <w:t xml:space="preserve"> d. įsakym</w:t>
      </w:r>
      <w:r>
        <w:rPr>
          <w:bCs/>
        </w:rPr>
        <w:t>o</w:t>
      </w:r>
      <w:r w:rsidRPr="00336843">
        <w:rPr>
          <w:bCs/>
        </w:rPr>
        <w:t xml:space="preserve"> Nr. V1-</w:t>
      </w:r>
      <w:r w:rsidR="007A6606">
        <w:rPr>
          <w:bCs/>
        </w:rPr>
        <w:t>89</w:t>
      </w:r>
      <w:bookmarkStart w:id="0" w:name="_GoBack"/>
      <w:bookmarkEnd w:id="0"/>
      <w:r w:rsidRPr="00336843">
        <w:rPr>
          <w:bCs/>
        </w:rPr>
        <w:t xml:space="preserve"> (1.3</w:t>
      </w:r>
      <w:r>
        <w:rPr>
          <w:bCs/>
        </w:rPr>
        <w:t>)  redakcija)</w:t>
      </w:r>
    </w:p>
    <w:p w14:paraId="009CC484" w14:textId="77777777" w:rsidR="00FE240A" w:rsidRPr="003E17C6" w:rsidRDefault="00FE240A">
      <w:pPr>
        <w:spacing w:after="16" w:line="259" w:lineRule="auto"/>
        <w:ind w:left="56" w:firstLine="0"/>
        <w:jc w:val="center"/>
      </w:pPr>
    </w:p>
    <w:p w14:paraId="7C9997BF" w14:textId="77777777" w:rsidR="005A6F24" w:rsidRPr="003E17C6" w:rsidRDefault="006E6223" w:rsidP="00FE240A">
      <w:pPr>
        <w:spacing w:after="0" w:line="240" w:lineRule="auto"/>
        <w:ind w:left="0" w:firstLine="0"/>
        <w:jc w:val="center"/>
      </w:pPr>
      <w:r w:rsidRPr="003E17C6">
        <w:rPr>
          <w:b/>
        </w:rPr>
        <w:t xml:space="preserve">VILNIAUS LIETUVIŲ NAMŲ PROJEKTAS ,,AŠ GALIU“ </w:t>
      </w:r>
    </w:p>
    <w:p w14:paraId="2B5F64B6" w14:textId="77777777" w:rsidR="005A6F24" w:rsidRPr="003E17C6" w:rsidRDefault="006E6223" w:rsidP="00FE240A">
      <w:pPr>
        <w:spacing w:after="0" w:line="240" w:lineRule="auto"/>
        <w:ind w:left="0" w:firstLine="0"/>
        <w:jc w:val="center"/>
      </w:pPr>
      <w:r w:rsidRPr="003E17C6">
        <w:rPr>
          <w:b/>
        </w:rPr>
        <w:t xml:space="preserve"> </w:t>
      </w:r>
    </w:p>
    <w:p w14:paraId="05A76A5F" w14:textId="77777777" w:rsidR="005A6F24" w:rsidRPr="003E17C6" w:rsidRDefault="006E6223" w:rsidP="00FE240A">
      <w:pPr>
        <w:spacing w:after="0" w:line="240" w:lineRule="auto"/>
        <w:ind w:left="0" w:firstLine="0"/>
        <w:jc w:val="center"/>
      </w:pPr>
      <w:r w:rsidRPr="003E17C6">
        <w:rPr>
          <w:b/>
        </w:rPr>
        <w:t xml:space="preserve">I SKYRIUS </w:t>
      </w:r>
    </w:p>
    <w:p w14:paraId="02A8603C" w14:textId="77777777" w:rsidR="005A6F24" w:rsidRPr="003E17C6" w:rsidRDefault="006E6223" w:rsidP="00FE240A">
      <w:pPr>
        <w:spacing w:after="0" w:line="240" w:lineRule="auto"/>
        <w:ind w:left="0" w:firstLine="0"/>
        <w:jc w:val="center"/>
      </w:pPr>
      <w:r w:rsidRPr="003E17C6">
        <w:rPr>
          <w:b/>
        </w:rPr>
        <w:t xml:space="preserve">PAGRINDIMAS </w:t>
      </w:r>
    </w:p>
    <w:p w14:paraId="1080873C" w14:textId="77777777" w:rsidR="005A6F24" w:rsidRPr="003E17C6" w:rsidRDefault="006E6223" w:rsidP="00FE240A">
      <w:pPr>
        <w:spacing w:after="0" w:line="240" w:lineRule="auto"/>
        <w:ind w:left="0" w:firstLine="0"/>
        <w:jc w:val="center"/>
      </w:pPr>
      <w:r w:rsidRPr="003E17C6">
        <w:rPr>
          <w:b/>
        </w:rPr>
        <w:t xml:space="preserve"> </w:t>
      </w:r>
    </w:p>
    <w:p w14:paraId="2DD0CD6F" w14:textId="77777777" w:rsidR="006E6223" w:rsidRPr="003E17C6" w:rsidRDefault="006E6223" w:rsidP="00FE240A">
      <w:pPr>
        <w:spacing w:after="0" w:line="360" w:lineRule="auto"/>
        <w:ind w:left="0" w:firstLine="1247"/>
        <w:rPr>
          <w:bCs/>
        </w:rPr>
      </w:pPr>
      <w:r w:rsidRPr="003E17C6">
        <w:rPr>
          <w:bCs/>
        </w:rPr>
        <w:t xml:space="preserve">Ugdymas pagal bendrąsias programas turi padėti mokiniams išsiugdyti </w:t>
      </w:r>
      <w:r w:rsidRPr="003E17C6">
        <w:t xml:space="preserve">komunikavimo, kultūrinę, kūrybiškumo, pažinimo, pilietiškumo, skaitmeninę, socialinę, emocinę ir sveikos gyvensenos kompetencijas. Socialinė-pilietinė veikla taip pat prisideda prie bendrosiose programose numatytų kompetencijų ugdymo ir </w:t>
      </w:r>
      <w:r w:rsidRPr="003E17C6">
        <w:rPr>
          <w:bCs/>
        </w:rPr>
        <w:t xml:space="preserve">padeda mokiniams praktiškai taikyti įgytas žinias ir gebėjimus bei demonstruoti vertybines nuostatas ir sudaro galimybes pažvelgti į dalykus iš įvairių perspektyvų, ypač </w:t>
      </w:r>
      <w:r w:rsidRPr="003E17C6">
        <w:t xml:space="preserve">pritaikant, išplečiant ir aktualizuojant </w:t>
      </w:r>
      <w:r w:rsidRPr="003E17C6">
        <w:rPr>
          <w:bCs/>
        </w:rPr>
        <w:t>įgytas žinias gyvenimiškose situacijose.</w:t>
      </w:r>
    </w:p>
    <w:p w14:paraId="3E65F47D" w14:textId="05A75FC2" w:rsidR="005A6F24" w:rsidRPr="003E17C6" w:rsidRDefault="006E6223" w:rsidP="00FE240A">
      <w:pPr>
        <w:spacing w:after="0" w:line="360" w:lineRule="auto"/>
        <w:ind w:left="0" w:firstLine="1247"/>
      </w:pPr>
      <w:r w:rsidRPr="003E17C6">
        <w:rPr>
          <w:bCs/>
        </w:rPr>
        <w:t xml:space="preserve">Socialinės-pilietinės veiklos įgyvendinimo poreikį lemia </w:t>
      </w:r>
      <w:r w:rsidRPr="003E17C6">
        <w:t>pagrindinio ir vidurinio ugdymo bendrosios programos, patvirtintos Lietuvos Respublikos švietimo, mokslo ir sporto ministro 2022 m. rugpjūčio 24 d. įsakymu Nr. V-1269</w:t>
      </w:r>
      <w:r w:rsidRPr="003E17C6">
        <w:rPr>
          <w:shd w:val="clear" w:color="auto" w:fill="FFFFFF"/>
        </w:rPr>
        <w:t> „Dėl Priešmokyklinio, pradinio, pagrindinio ir vidurinio ugdymo bendrųjų programų patvirtinimo“</w:t>
      </w:r>
      <w:r w:rsidRPr="003E17C6">
        <w:rPr>
          <w:bCs/>
        </w:rPr>
        <w:t xml:space="preserve">, įtvirtinančios kompetencijų ugdymą mokantis pagal pagrindinio ir vidurinio ugdymo programas. </w:t>
      </w:r>
      <w:r w:rsidRPr="003E17C6">
        <w:t xml:space="preserve">Socialinė-pilietinė veikla mokiniui yra privaloma. Per mokslo metus socialinei-pilietinei  veiklai skiriama ne mažiau kaip </w:t>
      </w:r>
      <w:r w:rsidR="00B044FE" w:rsidRPr="003E17C6">
        <w:t>2</w:t>
      </w:r>
      <w:r w:rsidRPr="003E17C6">
        <w:t xml:space="preserve">0 pamokų (valandų) pagrindinio ugdymo </w:t>
      </w:r>
      <w:proofErr w:type="spellStart"/>
      <w:r w:rsidRPr="003E17C6">
        <w:t>koncentre</w:t>
      </w:r>
      <w:proofErr w:type="spellEnd"/>
      <w:r w:rsidRPr="003E17C6">
        <w:t xml:space="preserve"> ir 70 valandų vidurinio ugdymo. Mokykla numato, kaip bus įgyvendinama socialinė</w:t>
      </w:r>
      <w:r w:rsidR="00FE240A">
        <w:t>-</w:t>
      </w:r>
      <w:r w:rsidRPr="003E17C6">
        <w:t>pilietinė veikla, atsižvelgdama į pilietiškumo ugdymą, mokyklos bendruomenės tradicijas, vykdomus projektus, kultūrines bei socializacijos programas. Organizuojant socialinę</w:t>
      </w:r>
      <w:r w:rsidR="00744A84" w:rsidRPr="003E17C6">
        <w:t>-</w:t>
      </w:r>
      <w:r w:rsidRPr="003E17C6">
        <w:t xml:space="preserve">pilietinę veiklą, numatoma galimybė mokiniui atlikti ją savarankiškai ar bendradarbiaujant su įvairiomis  institucijomis, studentais ir kt. </w:t>
      </w:r>
    </w:p>
    <w:p w14:paraId="75BE53D5" w14:textId="1424EF8D" w:rsidR="005A6F24" w:rsidRPr="003E17C6" w:rsidRDefault="006E6223" w:rsidP="00FE240A">
      <w:pPr>
        <w:spacing w:after="0" w:line="360" w:lineRule="auto"/>
        <w:ind w:left="0" w:firstLine="1247"/>
      </w:pPr>
      <w:r w:rsidRPr="003E17C6">
        <w:t xml:space="preserve">Savanoriškas darbas „augina“ pačius savanorius – padeda jaustis bendruomenės dalimi, tapti aktyvesniais ir sąmoningesniais visuomenės nariais, skatina imtis atsakomybės už bendruomenei aktualių socialinių problemų sprendimą, ugdo saviraiškos, veiklos planavimo, grupės valdymo, bendravimo ir bendradarbiavimo, problemų sprendimo įgūdžius bei kompetencijas. </w:t>
      </w:r>
    </w:p>
    <w:p w14:paraId="05CDC9BF" w14:textId="10F7557F" w:rsidR="005A6F24" w:rsidRPr="003E17C6" w:rsidRDefault="006E6223" w:rsidP="00FE240A">
      <w:pPr>
        <w:spacing w:after="0" w:line="360" w:lineRule="auto"/>
        <w:ind w:left="0" w:firstLine="1247"/>
      </w:pPr>
      <w:r w:rsidRPr="003E17C6">
        <w:t xml:space="preserve">Savanoriai taip pat „augina“ ir šalia esančius, sunkumus patiriančius žmones, kuriems reikalinga pagalba. Savanoriai skiria daugiau asmeninio dėmesio, praturtinti nauju požiūriu, idėjomis, pasiūlo įvairių užsiėmimų. Socialinė veikla skirta ugdyti praktinius mokinio gebėjimus. Dalyvaujant </w:t>
      </w:r>
      <w:proofErr w:type="spellStart"/>
      <w:r w:rsidRPr="003E17C6">
        <w:t>savanorystės</w:t>
      </w:r>
      <w:proofErr w:type="spellEnd"/>
      <w:r w:rsidRPr="003E17C6">
        <w:t xml:space="preserve"> veikloje galima įgyti įvairių kompetencijų. Tai ypač svarbu jauno žmogaus karjeros </w:t>
      </w:r>
      <w:r w:rsidRPr="003E17C6">
        <w:lastRenderedPageBreak/>
        <w:t xml:space="preserve">pasirinkimui. Viliamasi, kad savanoriška veikla nenutrūks ir pasibaigus projektui. Tikimasi, kad mokyklos mokiniai, dalyvaudami savanoriškoje veikloje, tobulės, augs, pažins, kurs... </w:t>
      </w:r>
    </w:p>
    <w:p w14:paraId="0C57C1DA" w14:textId="01115505" w:rsidR="005A6F24" w:rsidRPr="003E17C6" w:rsidRDefault="006E6223" w:rsidP="00FE240A">
      <w:pPr>
        <w:spacing w:after="0" w:line="360" w:lineRule="auto"/>
        <w:ind w:left="0" w:firstLine="1247"/>
      </w:pPr>
      <w:r w:rsidRPr="003E17C6">
        <w:t>Šiuo projektu siekiama padėti spręsti mokiniams kylančius mokymo</w:t>
      </w:r>
      <w:r w:rsidR="00FE240A">
        <w:t> (</w:t>
      </w:r>
      <w:r w:rsidRPr="003E17C6">
        <w:t>-</w:t>
      </w:r>
      <w:proofErr w:type="spellStart"/>
      <w:r w:rsidRPr="003E17C6">
        <w:t>si</w:t>
      </w:r>
      <w:proofErr w:type="spellEnd"/>
      <w:r w:rsidR="00FE240A">
        <w:t>)</w:t>
      </w:r>
      <w:r w:rsidRPr="003E17C6">
        <w:t xml:space="preserve"> sunkumus per socialinę pilietinę veiklą, savanorišką pagalbą. </w:t>
      </w:r>
    </w:p>
    <w:p w14:paraId="1DB47BC0" w14:textId="77777777" w:rsidR="005A6F24" w:rsidRPr="003E17C6" w:rsidRDefault="006E6223" w:rsidP="00FE240A">
      <w:pPr>
        <w:spacing w:after="0" w:line="240" w:lineRule="auto"/>
        <w:ind w:left="0" w:firstLine="0"/>
        <w:jc w:val="center"/>
      </w:pPr>
      <w:r w:rsidRPr="003E17C6">
        <w:t xml:space="preserve"> </w:t>
      </w:r>
    </w:p>
    <w:p w14:paraId="2FFC2707" w14:textId="020A1B3F" w:rsidR="005A6F24" w:rsidRPr="003E17C6" w:rsidRDefault="00FE240A" w:rsidP="00FE240A">
      <w:pPr>
        <w:spacing w:after="0" w:line="240" w:lineRule="auto"/>
        <w:ind w:left="0" w:firstLine="0"/>
        <w:jc w:val="center"/>
      </w:pPr>
      <w:r>
        <w:rPr>
          <w:b/>
        </w:rPr>
        <w:t xml:space="preserve">II </w:t>
      </w:r>
      <w:r w:rsidR="006E6223" w:rsidRPr="003E17C6">
        <w:rPr>
          <w:b/>
        </w:rPr>
        <w:t xml:space="preserve">SKYRIUS </w:t>
      </w:r>
    </w:p>
    <w:p w14:paraId="77720CCF" w14:textId="77777777" w:rsidR="005A6F24" w:rsidRPr="003E17C6" w:rsidRDefault="006E6223" w:rsidP="00FE240A">
      <w:pPr>
        <w:spacing w:after="0" w:line="240" w:lineRule="auto"/>
        <w:ind w:left="0" w:firstLine="0"/>
        <w:jc w:val="center"/>
      </w:pPr>
      <w:r w:rsidRPr="003E17C6">
        <w:rPr>
          <w:b/>
        </w:rPr>
        <w:t xml:space="preserve">PROJEKTO TIKSLAS </w:t>
      </w:r>
    </w:p>
    <w:p w14:paraId="6D625629" w14:textId="77777777" w:rsidR="005A6F24" w:rsidRPr="003E17C6" w:rsidRDefault="006E6223" w:rsidP="00FE240A">
      <w:pPr>
        <w:spacing w:after="0" w:line="240" w:lineRule="auto"/>
        <w:ind w:left="0" w:firstLine="0"/>
        <w:jc w:val="center"/>
      </w:pPr>
      <w:r w:rsidRPr="003E17C6">
        <w:t xml:space="preserve"> </w:t>
      </w:r>
    </w:p>
    <w:p w14:paraId="70905190" w14:textId="77777777" w:rsidR="005A6F24" w:rsidRPr="003E17C6" w:rsidRDefault="006E6223" w:rsidP="00FE240A">
      <w:pPr>
        <w:spacing w:after="0" w:line="360" w:lineRule="auto"/>
        <w:ind w:left="0" w:firstLine="1247"/>
      </w:pPr>
      <w:r w:rsidRPr="003E17C6">
        <w:t xml:space="preserve">Skatinti mokinius aktyviu dalyvavimu prisidėti sprendžiant aktualias socialines problemas bendruomeniniame ir visuomeniniame gyvenime </w:t>
      </w:r>
    </w:p>
    <w:p w14:paraId="6B95E617" w14:textId="77777777" w:rsidR="005A6F24" w:rsidRPr="003E17C6" w:rsidRDefault="006E6223" w:rsidP="00FE240A">
      <w:pPr>
        <w:spacing w:after="0" w:line="240" w:lineRule="auto"/>
        <w:ind w:left="0" w:firstLine="0"/>
        <w:jc w:val="center"/>
      </w:pPr>
      <w:r w:rsidRPr="003E17C6">
        <w:t xml:space="preserve"> </w:t>
      </w:r>
    </w:p>
    <w:p w14:paraId="70A8E608" w14:textId="2DDD4112" w:rsidR="005A6F24" w:rsidRPr="003E17C6" w:rsidRDefault="00FE240A" w:rsidP="00FE240A">
      <w:pPr>
        <w:spacing w:after="0" w:line="240" w:lineRule="auto"/>
        <w:ind w:left="0" w:firstLine="0"/>
        <w:jc w:val="center"/>
      </w:pPr>
      <w:r>
        <w:rPr>
          <w:b/>
        </w:rPr>
        <w:t xml:space="preserve">III </w:t>
      </w:r>
      <w:r w:rsidR="006E6223" w:rsidRPr="003E17C6">
        <w:rPr>
          <w:b/>
        </w:rPr>
        <w:t xml:space="preserve">SKYRIUS </w:t>
      </w:r>
    </w:p>
    <w:p w14:paraId="1A8DAD7B" w14:textId="77777777" w:rsidR="005A6F24" w:rsidRPr="003E17C6" w:rsidRDefault="006E6223" w:rsidP="00FE240A">
      <w:pPr>
        <w:spacing w:after="0" w:line="240" w:lineRule="auto"/>
        <w:ind w:left="0" w:firstLine="0"/>
        <w:jc w:val="center"/>
      </w:pPr>
      <w:r w:rsidRPr="003E17C6">
        <w:rPr>
          <w:b/>
        </w:rPr>
        <w:t xml:space="preserve">PROJEKTO UŽDAVINIAI </w:t>
      </w:r>
    </w:p>
    <w:p w14:paraId="484502CD" w14:textId="77777777" w:rsidR="005A6F24" w:rsidRPr="003E17C6" w:rsidRDefault="006E6223" w:rsidP="00FE240A">
      <w:pPr>
        <w:spacing w:after="0" w:line="240" w:lineRule="auto"/>
        <w:ind w:left="0" w:firstLine="0"/>
        <w:jc w:val="center"/>
      </w:pPr>
      <w:r w:rsidRPr="003E17C6">
        <w:t xml:space="preserve"> </w:t>
      </w:r>
    </w:p>
    <w:p w14:paraId="1A895861" w14:textId="77777777" w:rsidR="005A6F24" w:rsidRPr="003E17C6" w:rsidRDefault="006E6223" w:rsidP="00FE240A">
      <w:pPr>
        <w:spacing w:after="0" w:line="360" w:lineRule="auto"/>
        <w:ind w:left="0" w:firstLine="1247"/>
      </w:pPr>
      <w:r w:rsidRPr="003E17C6">
        <w:t xml:space="preserve">Sudaryti sąlygas gimnazijos mokinių  </w:t>
      </w:r>
      <w:proofErr w:type="spellStart"/>
      <w:r w:rsidRPr="003E17C6">
        <w:t>savanorystės</w:t>
      </w:r>
      <w:proofErr w:type="spellEnd"/>
      <w:r w:rsidRPr="003E17C6">
        <w:t xml:space="preserve"> veiklai. </w:t>
      </w:r>
    </w:p>
    <w:p w14:paraId="62F12015" w14:textId="787E631F" w:rsidR="005A6F24" w:rsidRPr="003E17C6" w:rsidRDefault="006E6223" w:rsidP="00FE240A">
      <w:pPr>
        <w:spacing w:after="0" w:line="360" w:lineRule="auto"/>
        <w:ind w:left="0" w:firstLine="1247"/>
      </w:pPr>
      <w:r w:rsidRPr="003E17C6">
        <w:t xml:space="preserve">Padėti jaustis mokiniams bendruomenės dalimi, tapti aktyvesniais ir sąmoningesniais visuomenės nariais. </w:t>
      </w:r>
    </w:p>
    <w:p w14:paraId="5768A9CF" w14:textId="77777777" w:rsidR="006E6223" w:rsidRPr="003E17C6" w:rsidRDefault="006E6223" w:rsidP="00FE240A">
      <w:pPr>
        <w:spacing w:after="0" w:line="360" w:lineRule="auto"/>
        <w:ind w:left="0" w:firstLine="1247"/>
      </w:pPr>
      <w:r w:rsidRPr="003E17C6">
        <w:t xml:space="preserve">Ugdytis pilietiškumo, socialinę, emocinę ir sveikos gyvensenos kompetencijas. </w:t>
      </w:r>
    </w:p>
    <w:p w14:paraId="65473E6B" w14:textId="77777777" w:rsidR="005A6F24" w:rsidRPr="003E17C6" w:rsidRDefault="005A6F24" w:rsidP="00FE240A">
      <w:pPr>
        <w:spacing w:after="0" w:line="240" w:lineRule="auto"/>
        <w:ind w:left="0" w:firstLine="0"/>
        <w:jc w:val="center"/>
      </w:pPr>
    </w:p>
    <w:p w14:paraId="79326F00" w14:textId="3D5490DB" w:rsidR="005A6F24" w:rsidRPr="003E17C6" w:rsidRDefault="00FE240A" w:rsidP="00FE240A">
      <w:pPr>
        <w:spacing w:after="0" w:line="240" w:lineRule="auto"/>
        <w:ind w:left="0" w:firstLine="0"/>
        <w:jc w:val="center"/>
      </w:pPr>
      <w:r>
        <w:rPr>
          <w:b/>
        </w:rPr>
        <w:t xml:space="preserve">IV </w:t>
      </w:r>
      <w:r w:rsidR="006E6223" w:rsidRPr="003E17C6">
        <w:rPr>
          <w:b/>
        </w:rPr>
        <w:t xml:space="preserve">SKYRIUS </w:t>
      </w:r>
    </w:p>
    <w:p w14:paraId="1ED954EE" w14:textId="77777777" w:rsidR="005A6F24" w:rsidRPr="003E17C6" w:rsidRDefault="006E6223" w:rsidP="00FE240A">
      <w:pPr>
        <w:spacing w:after="0" w:line="240" w:lineRule="auto"/>
        <w:ind w:left="0" w:firstLine="0"/>
        <w:jc w:val="center"/>
      </w:pPr>
      <w:r w:rsidRPr="003E17C6">
        <w:rPr>
          <w:b/>
        </w:rPr>
        <w:t xml:space="preserve">PROJEKTO DALYVIAI </w:t>
      </w:r>
    </w:p>
    <w:p w14:paraId="129BE0BE" w14:textId="77777777" w:rsidR="005A6F24" w:rsidRPr="003E17C6" w:rsidRDefault="006E6223" w:rsidP="00FE240A">
      <w:pPr>
        <w:spacing w:after="0" w:line="240" w:lineRule="auto"/>
        <w:ind w:left="0" w:firstLine="0"/>
        <w:jc w:val="center"/>
      </w:pPr>
      <w:r w:rsidRPr="003E17C6">
        <w:t xml:space="preserve"> </w:t>
      </w:r>
    </w:p>
    <w:p w14:paraId="010987EF" w14:textId="77777777" w:rsidR="005A6F24" w:rsidRPr="003E17C6" w:rsidRDefault="006E6223" w:rsidP="00343C26">
      <w:pPr>
        <w:spacing w:after="0" w:line="240" w:lineRule="auto"/>
        <w:ind w:left="0" w:firstLine="1247"/>
      </w:pPr>
      <w:r w:rsidRPr="003E17C6">
        <w:t xml:space="preserve">Vilniaus lietuvių namų mokiniai ir pedagogai, viešoji įstaiga „Mažoji Guboja“  </w:t>
      </w:r>
    </w:p>
    <w:p w14:paraId="65B0840F" w14:textId="77777777" w:rsidR="005A6F24" w:rsidRPr="003E17C6" w:rsidRDefault="006E6223">
      <w:pPr>
        <w:spacing w:after="103" w:line="259" w:lineRule="auto"/>
        <w:ind w:left="0" w:firstLine="0"/>
        <w:jc w:val="left"/>
      </w:pPr>
      <w:r w:rsidRPr="003E17C6">
        <w:t xml:space="preserve"> </w:t>
      </w:r>
    </w:p>
    <w:p w14:paraId="3FC7220B" w14:textId="7BBB4C95" w:rsidR="005A6F24" w:rsidRPr="003E17C6" w:rsidRDefault="00343C26" w:rsidP="00343C26">
      <w:pPr>
        <w:spacing w:after="0" w:line="259" w:lineRule="auto"/>
        <w:ind w:left="0" w:firstLine="0"/>
        <w:jc w:val="center"/>
      </w:pPr>
      <w:r>
        <w:rPr>
          <w:b/>
        </w:rPr>
        <w:t xml:space="preserve">V </w:t>
      </w:r>
      <w:r w:rsidR="006E6223" w:rsidRPr="003E17C6">
        <w:rPr>
          <w:b/>
        </w:rPr>
        <w:t>SKYRIUS</w:t>
      </w:r>
    </w:p>
    <w:p w14:paraId="5571E932" w14:textId="77777777" w:rsidR="005A6F24" w:rsidRPr="003E17C6" w:rsidRDefault="006E6223">
      <w:pPr>
        <w:spacing w:after="0" w:line="259" w:lineRule="auto"/>
        <w:ind w:left="10" w:right="16"/>
        <w:jc w:val="center"/>
      </w:pPr>
      <w:r w:rsidRPr="003E17C6">
        <w:rPr>
          <w:b/>
        </w:rPr>
        <w:t xml:space="preserve">NUMATOMI RERZULTATAI </w:t>
      </w:r>
    </w:p>
    <w:p w14:paraId="0E0BFDE8" w14:textId="77777777" w:rsidR="005A6F24" w:rsidRPr="003E17C6" w:rsidRDefault="006E6223">
      <w:pPr>
        <w:spacing w:after="123" w:line="259" w:lineRule="auto"/>
        <w:ind w:left="1248" w:firstLine="0"/>
        <w:jc w:val="left"/>
      </w:pPr>
      <w:r w:rsidRPr="003E17C6">
        <w:t xml:space="preserve"> </w:t>
      </w:r>
    </w:p>
    <w:p w14:paraId="7D185F7B" w14:textId="77777777" w:rsidR="006E6223" w:rsidRPr="003E17C6" w:rsidRDefault="006E6223">
      <w:pPr>
        <w:ind w:left="1243"/>
      </w:pPr>
      <w:r w:rsidRPr="003E17C6">
        <w:t>Plėtojamos socialinės-pilietinės veiklos kryptys.</w:t>
      </w:r>
    </w:p>
    <w:p w14:paraId="2B13E659" w14:textId="77777777" w:rsidR="005A6F24" w:rsidRPr="003E17C6" w:rsidRDefault="006E6223">
      <w:pPr>
        <w:ind w:left="1243"/>
      </w:pPr>
      <w:r w:rsidRPr="003E17C6">
        <w:t xml:space="preserve">Socialinių partnerių pritraukimas. </w:t>
      </w:r>
    </w:p>
    <w:p w14:paraId="3578B721" w14:textId="77777777" w:rsidR="005A6F24" w:rsidRPr="003E17C6" w:rsidRDefault="006E6223">
      <w:pPr>
        <w:spacing w:after="97"/>
        <w:ind w:left="1243"/>
      </w:pPr>
      <w:r w:rsidRPr="003E17C6">
        <w:t xml:space="preserve">Sėkmingai įgyvendinamas socialinės – pilietinės veiklos aprašas. </w:t>
      </w:r>
    </w:p>
    <w:p w14:paraId="73163BCF" w14:textId="77777777" w:rsidR="005A6F24" w:rsidRPr="003E17C6" w:rsidRDefault="006E6223" w:rsidP="00343C26">
      <w:pPr>
        <w:spacing w:after="0" w:line="240" w:lineRule="auto"/>
        <w:ind w:left="0" w:firstLine="0"/>
        <w:jc w:val="center"/>
      </w:pPr>
      <w:r w:rsidRPr="003E17C6">
        <w:t xml:space="preserve"> </w:t>
      </w:r>
    </w:p>
    <w:p w14:paraId="370177B3" w14:textId="545B782D" w:rsidR="005A6F24" w:rsidRPr="003E17C6" w:rsidRDefault="00343C26" w:rsidP="00343C26">
      <w:pPr>
        <w:spacing w:after="0" w:line="240" w:lineRule="auto"/>
        <w:ind w:left="0" w:firstLine="0"/>
        <w:jc w:val="center"/>
      </w:pPr>
      <w:r>
        <w:rPr>
          <w:b/>
        </w:rPr>
        <w:t xml:space="preserve">VI </w:t>
      </w:r>
      <w:r w:rsidR="006E6223" w:rsidRPr="003E17C6">
        <w:rPr>
          <w:b/>
        </w:rPr>
        <w:t xml:space="preserve">SKYRIUS </w:t>
      </w:r>
    </w:p>
    <w:p w14:paraId="4E59DF79" w14:textId="77777777" w:rsidR="005A6F24" w:rsidRPr="003E17C6" w:rsidRDefault="006E6223" w:rsidP="00343C26">
      <w:pPr>
        <w:spacing w:after="0" w:line="240" w:lineRule="auto"/>
        <w:ind w:left="0" w:firstLine="0"/>
        <w:jc w:val="center"/>
      </w:pPr>
      <w:r w:rsidRPr="003E17C6">
        <w:rPr>
          <w:b/>
        </w:rPr>
        <w:t xml:space="preserve">PROJEKTO ORGANIZATORIAI </w:t>
      </w:r>
    </w:p>
    <w:p w14:paraId="68DF0FCD" w14:textId="77777777" w:rsidR="005A6F24" w:rsidRPr="003E17C6" w:rsidRDefault="006E6223" w:rsidP="00343C26">
      <w:pPr>
        <w:spacing w:after="0" w:line="240" w:lineRule="auto"/>
        <w:ind w:left="0" w:firstLine="0"/>
        <w:jc w:val="center"/>
      </w:pPr>
      <w:r w:rsidRPr="003E17C6">
        <w:t xml:space="preserve"> </w:t>
      </w:r>
    </w:p>
    <w:p w14:paraId="2DAB1C3A" w14:textId="000E612A" w:rsidR="005A6F24" w:rsidRPr="003E17C6" w:rsidRDefault="006E6223" w:rsidP="00343C26">
      <w:pPr>
        <w:spacing w:after="0" w:line="360" w:lineRule="auto"/>
        <w:ind w:left="0" w:firstLine="1247"/>
      </w:pPr>
      <w:r w:rsidRPr="003E17C6">
        <w:t>Užsienio lietuvių švietimo skyrius, direktoriaus pavaduotoja ugdymui Vilma Balčiūnienė</w:t>
      </w:r>
      <w:r w:rsidR="001E1B92" w:rsidRPr="003E17C6">
        <w:t xml:space="preserve">, </w:t>
      </w:r>
      <w:r w:rsidR="00FE240A">
        <w:t>dorinio ugdymo (</w:t>
      </w:r>
      <w:r w:rsidR="001E1B92" w:rsidRPr="003E17C6">
        <w:t>tikybos</w:t>
      </w:r>
      <w:r w:rsidR="00FE240A">
        <w:t>)</w:t>
      </w:r>
      <w:r w:rsidR="001E1B92" w:rsidRPr="003E17C6">
        <w:t xml:space="preserve"> mokytoja Natalija </w:t>
      </w:r>
      <w:proofErr w:type="spellStart"/>
      <w:r w:rsidR="001E1B92" w:rsidRPr="003E17C6">
        <w:t>Sevostjanovienė</w:t>
      </w:r>
      <w:proofErr w:type="spellEnd"/>
      <w:r w:rsidR="001E1B92" w:rsidRPr="003E17C6">
        <w:t>, 5</w:t>
      </w:r>
      <w:r w:rsidR="003E17C6" w:rsidRPr="003E17C6">
        <w:t>–</w:t>
      </w:r>
      <w:r w:rsidR="001E1B92" w:rsidRPr="003E17C6">
        <w:t>8, I</w:t>
      </w:r>
      <w:r w:rsidR="003E17C6" w:rsidRPr="003E17C6">
        <w:t>–</w:t>
      </w:r>
      <w:r w:rsidR="001E1B92" w:rsidRPr="003E17C6">
        <w:t>IV gimnazijos klasių vadovai.</w:t>
      </w:r>
    </w:p>
    <w:p w14:paraId="1866B39D" w14:textId="77777777" w:rsidR="005A6F24" w:rsidRPr="003E17C6" w:rsidRDefault="006E6223" w:rsidP="00343C26">
      <w:pPr>
        <w:spacing w:after="0" w:line="240" w:lineRule="auto"/>
        <w:ind w:left="0" w:firstLine="0"/>
        <w:jc w:val="center"/>
      </w:pPr>
      <w:r w:rsidRPr="003E17C6">
        <w:t xml:space="preserve"> </w:t>
      </w:r>
    </w:p>
    <w:p w14:paraId="37056002" w14:textId="77991BE2" w:rsidR="005A6F24" w:rsidRPr="003E17C6" w:rsidRDefault="00343C26" w:rsidP="00343C26">
      <w:pPr>
        <w:spacing w:after="0" w:line="240" w:lineRule="auto"/>
        <w:ind w:left="0" w:firstLine="0"/>
        <w:jc w:val="center"/>
      </w:pPr>
      <w:r>
        <w:rPr>
          <w:b/>
        </w:rPr>
        <w:t xml:space="preserve">VII </w:t>
      </w:r>
      <w:r w:rsidR="006E6223" w:rsidRPr="003E17C6">
        <w:rPr>
          <w:b/>
        </w:rPr>
        <w:t xml:space="preserve">SKYRIUS </w:t>
      </w:r>
    </w:p>
    <w:p w14:paraId="6440FBA0" w14:textId="77777777" w:rsidR="005A6F24" w:rsidRPr="003E17C6" w:rsidRDefault="006E6223" w:rsidP="00343C26">
      <w:pPr>
        <w:spacing w:after="0" w:line="240" w:lineRule="auto"/>
        <w:ind w:left="0" w:firstLine="0"/>
        <w:jc w:val="center"/>
      </w:pPr>
      <w:r w:rsidRPr="003E17C6">
        <w:rPr>
          <w:b/>
        </w:rPr>
        <w:t xml:space="preserve">PROJEKTO TRUKMĖ </w:t>
      </w:r>
    </w:p>
    <w:p w14:paraId="2C020D3B" w14:textId="77777777" w:rsidR="005A6F24" w:rsidRPr="003E17C6" w:rsidRDefault="006E6223" w:rsidP="00343C26">
      <w:pPr>
        <w:spacing w:after="0" w:line="240" w:lineRule="auto"/>
        <w:ind w:left="0" w:firstLine="0"/>
        <w:jc w:val="center"/>
      </w:pPr>
      <w:r w:rsidRPr="003E17C6">
        <w:t xml:space="preserve"> </w:t>
      </w:r>
    </w:p>
    <w:p w14:paraId="65C25DAF" w14:textId="3A46D343" w:rsidR="005A6F24" w:rsidRPr="003E17C6" w:rsidRDefault="006E6223" w:rsidP="00343C26">
      <w:pPr>
        <w:spacing w:after="0" w:line="360" w:lineRule="auto"/>
        <w:ind w:left="0" w:firstLine="1247"/>
      </w:pPr>
      <w:r w:rsidRPr="003E17C6">
        <w:t xml:space="preserve">Projekto trukmė </w:t>
      </w:r>
      <w:r w:rsidR="00DF3F79">
        <w:t>6</w:t>
      </w:r>
      <w:r w:rsidRPr="003E17C6">
        <w:t xml:space="preserve"> met</w:t>
      </w:r>
      <w:r w:rsidR="00DF3F79">
        <w:t>ai</w:t>
      </w:r>
      <w:r w:rsidRPr="003E17C6">
        <w:t xml:space="preserve">. Numatoma projekto tąsa. Projektas bus vykdomas </w:t>
      </w:r>
    </w:p>
    <w:p w14:paraId="6C90E6D3" w14:textId="77777777" w:rsidR="005A6F24" w:rsidRPr="003E17C6" w:rsidRDefault="006E6223" w:rsidP="00343C26">
      <w:pPr>
        <w:spacing w:after="0" w:line="360" w:lineRule="auto"/>
        <w:ind w:left="0" w:firstLine="1247"/>
      </w:pPr>
      <w:r w:rsidRPr="003E17C6">
        <w:t xml:space="preserve">keliais etapais. </w:t>
      </w:r>
    </w:p>
    <w:p w14:paraId="0DF42E35" w14:textId="77777777" w:rsidR="005A6F24" w:rsidRPr="003E17C6" w:rsidRDefault="006E6223" w:rsidP="00343C26">
      <w:pPr>
        <w:pStyle w:val="Antrat1"/>
        <w:spacing w:after="0" w:line="360" w:lineRule="auto"/>
        <w:ind w:left="0" w:right="0" w:firstLine="1247"/>
        <w:jc w:val="both"/>
      </w:pPr>
      <w:r w:rsidRPr="003E17C6">
        <w:t xml:space="preserve">I etapas </w:t>
      </w:r>
    </w:p>
    <w:p w14:paraId="3007CB24" w14:textId="290393A2" w:rsidR="005A6F24" w:rsidRPr="003E17C6" w:rsidRDefault="006E6223" w:rsidP="00343C26">
      <w:pPr>
        <w:spacing w:after="0" w:line="360" w:lineRule="auto"/>
        <w:ind w:left="0" w:firstLine="1247"/>
      </w:pPr>
      <w:r w:rsidRPr="003E17C6">
        <w:t xml:space="preserve">Projekto </w:t>
      </w:r>
      <w:r w:rsidR="004031CE" w:rsidRPr="003E17C6">
        <w:t>naujų veiklų planavimas ir vykdymas-</w:t>
      </w:r>
      <w:r w:rsidRPr="003E17C6">
        <w:t xml:space="preserve">2023–2024 </w:t>
      </w:r>
      <w:r w:rsidR="003E17C6">
        <w:t>mokslo metai</w:t>
      </w:r>
      <w:r w:rsidRPr="003E17C6">
        <w:t xml:space="preserve">. </w:t>
      </w:r>
    </w:p>
    <w:p w14:paraId="11A5F62F" w14:textId="76BBA0F9" w:rsidR="005A6F24" w:rsidRPr="003E17C6" w:rsidRDefault="006E6223" w:rsidP="00343C26">
      <w:pPr>
        <w:spacing w:after="0" w:line="360" w:lineRule="auto"/>
        <w:ind w:left="0" w:firstLine="1247"/>
      </w:pPr>
      <w:r w:rsidRPr="003E17C6">
        <w:t xml:space="preserve">Projekto vykdymo tarpinė kontrolė, vertinimas, koreguojančių veiksnių nustatymas bei nepalankių veiksnių šalinimas. </w:t>
      </w:r>
    </w:p>
    <w:p w14:paraId="26E22CE3" w14:textId="77777777" w:rsidR="001E1B92" w:rsidRPr="003E17C6" w:rsidRDefault="006E6223" w:rsidP="00343C26">
      <w:pPr>
        <w:spacing w:after="0" w:line="360" w:lineRule="auto"/>
        <w:ind w:left="0" w:firstLine="1247"/>
      </w:pPr>
      <w:r w:rsidRPr="003E17C6">
        <w:lastRenderedPageBreak/>
        <w:t>Projekto veiklos analizė.</w:t>
      </w:r>
    </w:p>
    <w:p w14:paraId="4DE0C2B3" w14:textId="221E6741" w:rsidR="001E1B92" w:rsidRPr="003E17C6" w:rsidRDefault="001E1B92" w:rsidP="00343C26">
      <w:pPr>
        <w:pStyle w:val="Antrat1"/>
        <w:spacing w:after="0" w:line="360" w:lineRule="auto"/>
        <w:ind w:left="0" w:right="0" w:firstLine="1247"/>
        <w:jc w:val="both"/>
      </w:pPr>
      <w:r w:rsidRPr="003E17C6">
        <w:t xml:space="preserve">II etapas </w:t>
      </w:r>
    </w:p>
    <w:p w14:paraId="429A3CBF" w14:textId="287D85DA" w:rsidR="001E1B92" w:rsidRPr="003E17C6" w:rsidRDefault="001E1B92" w:rsidP="00343C26">
      <w:pPr>
        <w:spacing w:after="0" w:line="360" w:lineRule="auto"/>
        <w:ind w:left="0" w:firstLine="1247"/>
      </w:pPr>
      <w:r w:rsidRPr="003E17C6">
        <w:t xml:space="preserve">Projekto tęstinumas 2024–2025 </w:t>
      </w:r>
      <w:r w:rsidR="003E17C6">
        <w:t>mokslo metai</w:t>
      </w:r>
      <w:r w:rsidR="003E17C6" w:rsidRPr="003E17C6">
        <w:t xml:space="preserve"> </w:t>
      </w:r>
      <w:r w:rsidRPr="003E17C6">
        <w:t xml:space="preserve">– naujų veiklų planavimas ir vykdymas. </w:t>
      </w:r>
    </w:p>
    <w:p w14:paraId="0D81BF41" w14:textId="171B66EC" w:rsidR="001E1B92" w:rsidRPr="003E17C6" w:rsidRDefault="001E1B92" w:rsidP="00343C26">
      <w:pPr>
        <w:spacing w:after="0" w:line="360" w:lineRule="auto"/>
        <w:ind w:left="0" w:firstLine="1247"/>
      </w:pPr>
      <w:r w:rsidRPr="003E17C6">
        <w:t xml:space="preserve">Projekto vykdymo tarpinė kontrolė, vertinimas, koreguojančių veiksnių nustatymas bei nepalankių veiksnių šalinimas. </w:t>
      </w:r>
    </w:p>
    <w:p w14:paraId="4592E925" w14:textId="77777777" w:rsidR="001E1B92" w:rsidRPr="003E17C6" w:rsidRDefault="001E1B92" w:rsidP="00343C26">
      <w:pPr>
        <w:spacing w:after="0" w:line="360" w:lineRule="auto"/>
        <w:ind w:left="0" w:firstLine="1247"/>
      </w:pPr>
      <w:r w:rsidRPr="003E17C6">
        <w:t>Projekto veiklos analizė.</w:t>
      </w:r>
    </w:p>
    <w:p w14:paraId="300703B0" w14:textId="38194D19" w:rsidR="001E1B92" w:rsidRPr="003E17C6" w:rsidRDefault="001E1B92" w:rsidP="00343C26">
      <w:pPr>
        <w:pStyle w:val="Antrat1"/>
        <w:spacing w:after="0" w:line="360" w:lineRule="auto"/>
        <w:ind w:left="0" w:right="0" w:firstLine="1247"/>
        <w:jc w:val="both"/>
      </w:pPr>
      <w:r w:rsidRPr="003E17C6">
        <w:t>I</w:t>
      </w:r>
      <w:r w:rsidR="004031CE" w:rsidRPr="003E17C6">
        <w:t>II</w:t>
      </w:r>
      <w:r w:rsidRPr="003E17C6">
        <w:t xml:space="preserve"> etapas </w:t>
      </w:r>
    </w:p>
    <w:p w14:paraId="18254936" w14:textId="0D3C8156" w:rsidR="001E1B92" w:rsidRPr="003E17C6" w:rsidRDefault="001E1B92" w:rsidP="00343C26">
      <w:pPr>
        <w:spacing w:after="0" w:line="360" w:lineRule="auto"/>
        <w:ind w:left="0" w:firstLine="1247"/>
      </w:pPr>
      <w:r w:rsidRPr="003E17C6">
        <w:t xml:space="preserve">Projekto tęstinumas 2025–2026 </w:t>
      </w:r>
      <w:r w:rsidR="003E17C6">
        <w:t>mokslo metai</w:t>
      </w:r>
      <w:r w:rsidRPr="003E17C6">
        <w:t xml:space="preserve"> – naujų veiklų planavimas ir vykdymas. </w:t>
      </w:r>
    </w:p>
    <w:p w14:paraId="7D751D29" w14:textId="114825F5" w:rsidR="001E1B92" w:rsidRPr="003E17C6" w:rsidRDefault="001E1B92" w:rsidP="00343C26">
      <w:pPr>
        <w:spacing w:after="0" w:line="360" w:lineRule="auto"/>
        <w:ind w:left="0" w:firstLine="1247"/>
      </w:pPr>
      <w:r w:rsidRPr="003E17C6">
        <w:t xml:space="preserve">Projekto vykdymo tarpinė kontrolė, vertinimas, koreguojančių veiksnių nustatymas bei nepalankių veiksnių šalinimas. </w:t>
      </w:r>
    </w:p>
    <w:p w14:paraId="10ECA303" w14:textId="77777777" w:rsidR="001E1B92" w:rsidRPr="003E17C6" w:rsidRDefault="001E1B92" w:rsidP="00343C26">
      <w:pPr>
        <w:spacing w:after="0" w:line="360" w:lineRule="auto"/>
        <w:ind w:left="0" w:firstLine="1247"/>
      </w:pPr>
      <w:r w:rsidRPr="003E17C6">
        <w:t>Projekto veiklos analizė.</w:t>
      </w:r>
    </w:p>
    <w:p w14:paraId="613659F8" w14:textId="377AA10A" w:rsidR="001E1B92" w:rsidRPr="003E17C6" w:rsidRDefault="004031CE" w:rsidP="00343C26">
      <w:pPr>
        <w:pStyle w:val="Antrat1"/>
        <w:spacing w:after="0" w:line="360" w:lineRule="auto"/>
        <w:ind w:left="0" w:right="0" w:firstLine="1247"/>
        <w:jc w:val="both"/>
      </w:pPr>
      <w:r w:rsidRPr="003E17C6">
        <w:t>IV</w:t>
      </w:r>
      <w:r w:rsidR="001E1B92" w:rsidRPr="003E17C6">
        <w:t xml:space="preserve"> etapas </w:t>
      </w:r>
    </w:p>
    <w:p w14:paraId="7D265B8D" w14:textId="339DCA4E" w:rsidR="001E1B92" w:rsidRPr="003E17C6" w:rsidRDefault="001E1B92" w:rsidP="00343C26">
      <w:pPr>
        <w:spacing w:after="0" w:line="360" w:lineRule="auto"/>
        <w:ind w:left="0" w:firstLine="1247"/>
      </w:pPr>
      <w:r w:rsidRPr="003E17C6">
        <w:t xml:space="preserve">Projekto tęstinumas 2026–2027 </w:t>
      </w:r>
      <w:r w:rsidR="003E17C6">
        <w:t>mokslo metai</w:t>
      </w:r>
      <w:r w:rsidR="003E17C6" w:rsidRPr="003E17C6">
        <w:t xml:space="preserve"> – naujų veiklų planavimas ir vykdymas.</w:t>
      </w:r>
    </w:p>
    <w:p w14:paraId="018A4DC7" w14:textId="17E4E0A7" w:rsidR="001E1B92" w:rsidRPr="003E17C6" w:rsidRDefault="001E1B92" w:rsidP="00343C26">
      <w:pPr>
        <w:spacing w:after="0" w:line="360" w:lineRule="auto"/>
        <w:ind w:left="0" w:firstLine="1247"/>
      </w:pPr>
      <w:r w:rsidRPr="003E17C6">
        <w:t xml:space="preserve">Projekto vykdymo tarpinė kontrolė, vertinimas, koreguojančių veiksnių nustatymas bei nepalankių veiksnių šalinimas. </w:t>
      </w:r>
    </w:p>
    <w:p w14:paraId="31D6873D" w14:textId="77777777" w:rsidR="001E1B92" w:rsidRPr="003E17C6" w:rsidRDefault="001E1B92" w:rsidP="00343C26">
      <w:pPr>
        <w:spacing w:after="0" w:line="360" w:lineRule="auto"/>
        <w:ind w:left="0" w:firstLine="1247"/>
      </w:pPr>
      <w:r w:rsidRPr="003E17C6">
        <w:t>Projekto veiklos analizė.</w:t>
      </w:r>
    </w:p>
    <w:p w14:paraId="3E3937E4" w14:textId="72931746" w:rsidR="004031CE" w:rsidRPr="003E17C6" w:rsidRDefault="004031CE" w:rsidP="00343C26">
      <w:pPr>
        <w:pStyle w:val="Antrat1"/>
        <w:spacing w:after="0" w:line="360" w:lineRule="auto"/>
        <w:ind w:left="0" w:right="0" w:firstLine="1247"/>
        <w:jc w:val="both"/>
      </w:pPr>
      <w:r w:rsidRPr="003E17C6">
        <w:t xml:space="preserve">V etapas </w:t>
      </w:r>
    </w:p>
    <w:p w14:paraId="3422031D" w14:textId="51CFF3E8" w:rsidR="004031CE" w:rsidRPr="003E17C6" w:rsidRDefault="004031CE" w:rsidP="00343C26">
      <w:pPr>
        <w:spacing w:after="0" w:line="360" w:lineRule="auto"/>
        <w:ind w:left="0" w:firstLine="1247"/>
      </w:pPr>
      <w:r w:rsidRPr="003E17C6">
        <w:t xml:space="preserve">Projekto tęstinumas 2027–2028 </w:t>
      </w:r>
      <w:r w:rsidR="003E17C6">
        <w:t>mokslo metai</w:t>
      </w:r>
      <w:r w:rsidR="003E17C6" w:rsidRPr="003E17C6">
        <w:t xml:space="preserve"> – naujų veiklų planavimas ir vykdymas.</w:t>
      </w:r>
      <w:r w:rsidRPr="003E17C6">
        <w:t xml:space="preserve"> </w:t>
      </w:r>
    </w:p>
    <w:p w14:paraId="4683901B" w14:textId="428B266F" w:rsidR="004031CE" w:rsidRPr="003E17C6" w:rsidRDefault="004031CE" w:rsidP="00343C26">
      <w:pPr>
        <w:spacing w:after="0" w:line="360" w:lineRule="auto"/>
        <w:ind w:left="0" w:firstLine="1247"/>
      </w:pPr>
      <w:r w:rsidRPr="003E17C6">
        <w:t xml:space="preserve">Projekto vykdymo tarpinė kontrolė, vertinimas, koreguojančių veiksnių nustatymas bei nepalankių veiksnių šalinimas. </w:t>
      </w:r>
    </w:p>
    <w:p w14:paraId="403C3B44" w14:textId="77777777" w:rsidR="004031CE" w:rsidRPr="003E17C6" w:rsidRDefault="004031CE" w:rsidP="00343C26">
      <w:pPr>
        <w:spacing w:after="0" w:line="360" w:lineRule="auto"/>
        <w:ind w:left="0" w:firstLine="1247"/>
      </w:pPr>
      <w:r w:rsidRPr="003E17C6">
        <w:t>Projekto veiklos analizė.</w:t>
      </w:r>
    </w:p>
    <w:p w14:paraId="0E0EEEA1" w14:textId="77777777" w:rsidR="005A6F24" w:rsidRPr="003E17C6" w:rsidRDefault="005A6F24" w:rsidP="00343C26">
      <w:pPr>
        <w:spacing w:after="0" w:line="240" w:lineRule="auto"/>
        <w:ind w:left="0" w:firstLine="0"/>
        <w:jc w:val="center"/>
      </w:pPr>
    </w:p>
    <w:p w14:paraId="6DE54FB2" w14:textId="77777777" w:rsidR="005A6F24" w:rsidRPr="003E17C6" w:rsidRDefault="006E6223" w:rsidP="00343C26">
      <w:pPr>
        <w:spacing w:after="0" w:line="240" w:lineRule="auto"/>
        <w:ind w:left="0" w:firstLine="0"/>
        <w:jc w:val="center"/>
      </w:pPr>
      <w:r w:rsidRPr="003E17C6">
        <w:rPr>
          <w:b/>
        </w:rPr>
        <w:t xml:space="preserve">VIII SKYRIUS </w:t>
      </w:r>
    </w:p>
    <w:p w14:paraId="112F4083" w14:textId="77777777" w:rsidR="005A6F24" w:rsidRPr="003E17C6" w:rsidRDefault="006E6223" w:rsidP="00343C26">
      <w:pPr>
        <w:spacing w:after="0" w:line="240" w:lineRule="auto"/>
        <w:ind w:left="0" w:firstLine="0"/>
        <w:jc w:val="center"/>
      </w:pPr>
      <w:r w:rsidRPr="003E17C6">
        <w:rPr>
          <w:b/>
        </w:rPr>
        <w:t xml:space="preserve">SITUACIJOS ANALIZĖ </w:t>
      </w:r>
    </w:p>
    <w:p w14:paraId="5CCA9F8E" w14:textId="77777777" w:rsidR="005A6F24" w:rsidRPr="003E17C6" w:rsidRDefault="006E6223" w:rsidP="00343C26">
      <w:pPr>
        <w:spacing w:after="0" w:line="240" w:lineRule="auto"/>
        <w:ind w:left="0" w:firstLine="0"/>
        <w:jc w:val="center"/>
      </w:pPr>
      <w:r w:rsidRPr="003E17C6">
        <w:t xml:space="preserve"> </w:t>
      </w:r>
    </w:p>
    <w:p w14:paraId="6457ECBD" w14:textId="77777777" w:rsidR="005A6F24" w:rsidRPr="003E17C6" w:rsidRDefault="006E6223" w:rsidP="00343C26">
      <w:pPr>
        <w:pStyle w:val="Antrat1"/>
        <w:spacing w:after="0" w:line="360" w:lineRule="auto"/>
        <w:ind w:left="0" w:right="0" w:firstLine="1247"/>
        <w:jc w:val="both"/>
      </w:pPr>
      <w:r w:rsidRPr="003E17C6">
        <w:t xml:space="preserve">Stiprybės </w:t>
      </w:r>
    </w:p>
    <w:p w14:paraId="1C220CEB" w14:textId="77777777" w:rsidR="005A6F24" w:rsidRPr="003E17C6" w:rsidRDefault="006E6223" w:rsidP="00343C26">
      <w:pPr>
        <w:spacing w:after="0" w:line="360" w:lineRule="auto"/>
        <w:ind w:left="0" w:firstLine="1247"/>
      </w:pPr>
      <w:r w:rsidRPr="003E17C6">
        <w:t xml:space="preserve">Mokyklos bendruomenė jau turi tam tikros patirties vykdant </w:t>
      </w:r>
      <w:proofErr w:type="spellStart"/>
      <w:r w:rsidRPr="003E17C6">
        <w:t>savanorystės</w:t>
      </w:r>
      <w:proofErr w:type="spellEnd"/>
      <w:r w:rsidRPr="003E17C6">
        <w:t xml:space="preserve"> veiklas. </w:t>
      </w:r>
    </w:p>
    <w:p w14:paraId="4647A03C" w14:textId="7AE20FAB" w:rsidR="005A6F24" w:rsidRPr="003E17C6" w:rsidRDefault="006E6223" w:rsidP="00343C26">
      <w:pPr>
        <w:spacing w:after="0" w:line="360" w:lineRule="auto"/>
        <w:ind w:left="0" w:firstLine="1247"/>
      </w:pPr>
      <w:r w:rsidRPr="003E17C6">
        <w:t xml:space="preserve">Šis projektas – svarbi priemonė, skirta mokinių savivaldai plėtotis. </w:t>
      </w:r>
    </w:p>
    <w:p w14:paraId="44DB08A5" w14:textId="77777777" w:rsidR="005A6F24" w:rsidRPr="003E17C6" w:rsidRDefault="006E6223" w:rsidP="00343C26">
      <w:pPr>
        <w:spacing w:after="0" w:line="360" w:lineRule="auto"/>
        <w:ind w:left="0" w:firstLine="1247"/>
      </w:pPr>
      <w:r w:rsidRPr="003E17C6">
        <w:rPr>
          <w:b/>
        </w:rPr>
        <w:t xml:space="preserve">Silpnybės </w:t>
      </w:r>
    </w:p>
    <w:p w14:paraId="48A13809" w14:textId="2FAF0B7B" w:rsidR="005A6F24" w:rsidRPr="003E17C6" w:rsidRDefault="006E6223" w:rsidP="00343C26">
      <w:pPr>
        <w:spacing w:after="0" w:line="360" w:lineRule="auto"/>
        <w:ind w:left="0" w:firstLine="1247"/>
      </w:pPr>
      <w:r w:rsidRPr="003E17C6">
        <w:t xml:space="preserve">Lietuvoje dar nėra populiari </w:t>
      </w:r>
      <w:proofErr w:type="spellStart"/>
      <w:r w:rsidRPr="003E17C6">
        <w:t>savanorystė</w:t>
      </w:r>
      <w:proofErr w:type="spellEnd"/>
      <w:r w:rsidRPr="003E17C6">
        <w:t xml:space="preserve">. </w:t>
      </w:r>
    </w:p>
    <w:p w14:paraId="6BEF87CF" w14:textId="77777777" w:rsidR="005A6F24" w:rsidRPr="003E17C6" w:rsidRDefault="006E6223" w:rsidP="00343C26">
      <w:pPr>
        <w:pStyle w:val="Antrat1"/>
        <w:spacing w:after="0" w:line="360" w:lineRule="auto"/>
        <w:ind w:left="0" w:right="0" w:firstLine="1247"/>
        <w:jc w:val="both"/>
      </w:pPr>
      <w:r w:rsidRPr="003E17C6">
        <w:t xml:space="preserve">Galimybės </w:t>
      </w:r>
    </w:p>
    <w:p w14:paraId="5F3A0888" w14:textId="77777777" w:rsidR="005A6F24" w:rsidRPr="003E17C6" w:rsidRDefault="006E6223" w:rsidP="00343C26">
      <w:pPr>
        <w:spacing w:after="0" w:line="360" w:lineRule="auto"/>
        <w:ind w:left="0" w:firstLine="1247"/>
      </w:pPr>
      <w:r w:rsidRPr="003E17C6">
        <w:t xml:space="preserve">Sudarytos sąlygos pasidalijimui gerąja patirtimi.  </w:t>
      </w:r>
    </w:p>
    <w:p w14:paraId="50663ED1" w14:textId="77777777" w:rsidR="005A6F24" w:rsidRPr="003E17C6" w:rsidRDefault="006E6223" w:rsidP="00343C26">
      <w:pPr>
        <w:spacing w:after="0" w:line="360" w:lineRule="auto"/>
        <w:ind w:left="0" w:firstLine="1247"/>
      </w:pPr>
      <w:r w:rsidRPr="003E17C6">
        <w:t xml:space="preserve">Dalijimasis gerąja patirtimi – mokytojo darbo sėkmės garantas. </w:t>
      </w:r>
    </w:p>
    <w:p w14:paraId="7D84C9F7" w14:textId="77777777" w:rsidR="005A6F24" w:rsidRPr="003E17C6" w:rsidRDefault="006E6223" w:rsidP="00343C26">
      <w:pPr>
        <w:spacing w:after="0" w:line="360" w:lineRule="auto"/>
        <w:ind w:left="0" w:firstLine="1247"/>
      </w:pPr>
      <w:r w:rsidRPr="003E17C6">
        <w:t>Mokiniai pajaus, kad gali tapti aktyviais socialinės aplinkos pokyčių kūrėjais.</w:t>
      </w:r>
      <w:r w:rsidRPr="003E17C6">
        <w:rPr>
          <w:b/>
        </w:rPr>
        <w:t xml:space="preserve"> </w:t>
      </w:r>
    </w:p>
    <w:p w14:paraId="6A44F41A" w14:textId="77777777" w:rsidR="005A6F24" w:rsidRPr="003E17C6" w:rsidRDefault="006E6223" w:rsidP="00343C26">
      <w:pPr>
        <w:pStyle w:val="Antrat1"/>
        <w:spacing w:after="0" w:line="360" w:lineRule="auto"/>
        <w:ind w:left="0" w:right="0" w:firstLine="1247"/>
        <w:jc w:val="both"/>
      </w:pPr>
      <w:r w:rsidRPr="003E17C6">
        <w:t xml:space="preserve">Grėsmės </w:t>
      </w:r>
    </w:p>
    <w:p w14:paraId="72556E85" w14:textId="77777777" w:rsidR="005A6F24" w:rsidRPr="003E17C6" w:rsidRDefault="006E6223" w:rsidP="00343C26">
      <w:pPr>
        <w:spacing w:after="0" w:line="360" w:lineRule="auto"/>
        <w:ind w:left="0" w:firstLine="1247"/>
      </w:pPr>
      <w:r w:rsidRPr="003E17C6">
        <w:t xml:space="preserve">Mokiniai ir mokytojai gali nesidomėti </w:t>
      </w:r>
      <w:proofErr w:type="spellStart"/>
      <w:r w:rsidRPr="003E17C6">
        <w:t>savanorystės</w:t>
      </w:r>
      <w:proofErr w:type="spellEnd"/>
      <w:r w:rsidRPr="003E17C6">
        <w:t xml:space="preserve"> veiklomis. </w:t>
      </w:r>
    </w:p>
    <w:p w14:paraId="527DE5CB" w14:textId="77777777" w:rsidR="005A6F24" w:rsidRPr="003E17C6" w:rsidRDefault="006E6223">
      <w:pPr>
        <w:spacing w:after="103" w:line="259" w:lineRule="auto"/>
        <w:ind w:left="0" w:firstLine="0"/>
        <w:jc w:val="left"/>
      </w:pPr>
      <w:r w:rsidRPr="003E17C6">
        <w:t xml:space="preserve"> </w:t>
      </w:r>
    </w:p>
    <w:p w14:paraId="42E571CA" w14:textId="77777777" w:rsidR="005A6F24" w:rsidRPr="003E17C6" w:rsidRDefault="006E6223">
      <w:pPr>
        <w:spacing w:after="0" w:line="259" w:lineRule="auto"/>
        <w:ind w:left="10" w:right="6"/>
        <w:jc w:val="center"/>
      </w:pPr>
      <w:r w:rsidRPr="003E17C6">
        <w:rPr>
          <w:b/>
        </w:rPr>
        <w:t xml:space="preserve">IX SKYRIUS </w:t>
      </w:r>
    </w:p>
    <w:p w14:paraId="774B3270" w14:textId="77777777" w:rsidR="005A6F24" w:rsidRPr="003E17C6" w:rsidRDefault="006E6223">
      <w:pPr>
        <w:spacing w:after="0" w:line="259" w:lineRule="auto"/>
        <w:ind w:left="10" w:right="9"/>
        <w:jc w:val="center"/>
      </w:pPr>
      <w:r w:rsidRPr="003E17C6">
        <w:rPr>
          <w:b/>
        </w:rPr>
        <w:t xml:space="preserve">PRIEMONIŲ PLANAS </w:t>
      </w:r>
    </w:p>
    <w:p w14:paraId="652FCB1E" w14:textId="0FF0C946" w:rsidR="005A6F24" w:rsidRPr="003E17C6" w:rsidRDefault="005A6F24">
      <w:pPr>
        <w:spacing w:after="0" w:line="259" w:lineRule="auto"/>
        <w:ind w:left="56" w:firstLine="0"/>
        <w:jc w:val="center"/>
      </w:pPr>
    </w:p>
    <w:p w14:paraId="75903302" w14:textId="6C216D72" w:rsidR="005A6F24" w:rsidRPr="003E17C6" w:rsidRDefault="006E6223" w:rsidP="003E17C6">
      <w:pPr>
        <w:spacing w:after="0" w:line="240" w:lineRule="auto"/>
        <w:ind w:left="0" w:firstLine="0"/>
        <w:jc w:val="center"/>
      </w:pPr>
      <w:r w:rsidRPr="003E17C6">
        <w:rPr>
          <w:b/>
        </w:rPr>
        <w:lastRenderedPageBreak/>
        <w:t xml:space="preserve">2023–2024 </w:t>
      </w:r>
      <w:r w:rsidR="003E17C6" w:rsidRPr="003E17C6">
        <w:rPr>
          <w:b/>
        </w:rPr>
        <w:t>MOKSLO METAI</w:t>
      </w:r>
    </w:p>
    <w:tbl>
      <w:tblPr>
        <w:tblStyle w:val="TableGrid"/>
        <w:tblW w:w="9606" w:type="dxa"/>
        <w:tblInd w:w="-108" w:type="dxa"/>
        <w:tblCellMar>
          <w:top w:w="9" w:type="dxa"/>
          <w:left w:w="106" w:type="dxa"/>
        </w:tblCellMar>
        <w:tblLook w:val="04A0" w:firstRow="1" w:lastRow="0" w:firstColumn="1" w:lastColumn="0" w:noHBand="0" w:noVBand="1"/>
      </w:tblPr>
      <w:tblGrid>
        <w:gridCol w:w="816"/>
        <w:gridCol w:w="3120"/>
        <w:gridCol w:w="1843"/>
        <w:gridCol w:w="2125"/>
        <w:gridCol w:w="1702"/>
      </w:tblGrid>
      <w:tr w:rsidR="005A6F24" w:rsidRPr="003E17C6" w14:paraId="3A22D0AA" w14:textId="77777777" w:rsidTr="00343C26">
        <w:trPr>
          <w:trHeight w:val="20"/>
          <w:tblHeader/>
        </w:trPr>
        <w:tc>
          <w:tcPr>
            <w:tcW w:w="8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01D042" w14:textId="77777777" w:rsidR="005A6F24" w:rsidRPr="003E17C6" w:rsidRDefault="006E6223" w:rsidP="003E17C6">
            <w:pPr>
              <w:spacing w:after="0" w:line="240" w:lineRule="auto"/>
              <w:ind w:left="2" w:right="48" w:firstLine="0"/>
              <w:jc w:val="left"/>
            </w:pPr>
            <w:r w:rsidRPr="003E17C6">
              <w:t xml:space="preserve">Eil. Nr. </w:t>
            </w:r>
          </w:p>
        </w:tc>
        <w:tc>
          <w:tcPr>
            <w:tcW w:w="31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9F499F" w14:textId="77777777" w:rsidR="005A6F24" w:rsidRPr="003E17C6" w:rsidRDefault="006E6223" w:rsidP="003E17C6">
            <w:pPr>
              <w:spacing w:after="0" w:line="240" w:lineRule="auto"/>
              <w:ind w:left="2" w:firstLine="0"/>
              <w:jc w:val="left"/>
            </w:pPr>
            <w:r w:rsidRPr="003E17C6">
              <w:t xml:space="preserve">Veikla  </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D823D7" w14:textId="77777777" w:rsidR="005A6F24" w:rsidRPr="003E17C6" w:rsidRDefault="006E6223" w:rsidP="003E17C6">
            <w:pPr>
              <w:spacing w:after="0" w:line="240" w:lineRule="auto"/>
              <w:ind w:left="0" w:firstLine="0"/>
              <w:jc w:val="left"/>
            </w:pPr>
            <w:r w:rsidRPr="003E17C6">
              <w:t xml:space="preserve">Data  </w:t>
            </w:r>
          </w:p>
        </w:tc>
        <w:tc>
          <w:tcPr>
            <w:tcW w:w="21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E3C918" w14:textId="77777777" w:rsidR="005A6F24" w:rsidRPr="003E17C6" w:rsidRDefault="006E6223" w:rsidP="003E17C6">
            <w:pPr>
              <w:spacing w:after="0" w:line="240" w:lineRule="auto"/>
              <w:ind w:left="0" w:firstLine="0"/>
              <w:jc w:val="left"/>
            </w:pPr>
            <w:r w:rsidRPr="003E17C6">
              <w:t xml:space="preserve">Vykdytojo vardas ir pavardė </w:t>
            </w:r>
          </w:p>
        </w:tc>
        <w:tc>
          <w:tcPr>
            <w:tcW w:w="17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A67D54" w14:textId="77777777" w:rsidR="005A6F24" w:rsidRPr="003E17C6" w:rsidRDefault="006E6223" w:rsidP="003E17C6">
            <w:pPr>
              <w:spacing w:after="0" w:line="240" w:lineRule="auto"/>
              <w:ind w:left="2" w:firstLine="0"/>
              <w:jc w:val="left"/>
            </w:pPr>
            <w:r w:rsidRPr="003E17C6">
              <w:t xml:space="preserve">Finansavimas </w:t>
            </w:r>
          </w:p>
        </w:tc>
      </w:tr>
      <w:tr w:rsidR="005A6F24" w:rsidRPr="003E17C6" w14:paraId="2759775F"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64ABD8BB" w14:textId="77777777" w:rsidR="005A6F24" w:rsidRPr="003E17C6" w:rsidRDefault="006E6223" w:rsidP="003E17C6">
            <w:pPr>
              <w:spacing w:after="0" w:line="240" w:lineRule="auto"/>
              <w:ind w:left="2" w:firstLine="0"/>
              <w:jc w:val="left"/>
            </w:pPr>
            <w:r w:rsidRPr="003E17C6">
              <w:t xml:space="preserve">1. </w:t>
            </w:r>
          </w:p>
        </w:tc>
        <w:tc>
          <w:tcPr>
            <w:tcW w:w="3121" w:type="dxa"/>
            <w:tcBorders>
              <w:top w:val="single" w:sz="4" w:space="0" w:color="000000"/>
              <w:left w:val="single" w:sz="4" w:space="0" w:color="000000"/>
              <w:bottom w:val="single" w:sz="4" w:space="0" w:color="000000"/>
              <w:right w:val="single" w:sz="4" w:space="0" w:color="000000"/>
            </w:tcBorders>
          </w:tcPr>
          <w:p w14:paraId="2FA66902" w14:textId="77777777" w:rsidR="005A6F24" w:rsidRPr="003E17C6" w:rsidRDefault="006E6223" w:rsidP="003E17C6">
            <w:pPr>
              <w:spacing w:after="0" w:line="240" w:lineRule="auto"/>
              <w:ind w:left="2" w:right="51" w:firstLine="0"/>
              <w:jc w:val="left"/>
            </w:pPr>
            <w:r w:rsidRPr="003E17C6">
              <w:t xml:space="preserve">Vykdyti mokinių-savanorių pagalbą kitiems mokiniams, turintiems mokymosi sunkumų „Padėk draugui“ </w:t>
            </w:r>
          </w:p>
        </w:tc>
        <w:tc>
          <w:tcPr>
            <w:tcW w:w="1844" w:type="dxa"/>
            <w:tcBorders>
              <w:top w:val="single" w:sz="4" w:space="0" w:color="000000"/>
              <w:left w:val="single" w:sz="4" w:space="0" w:color="000000"/>
              <w:bottom w:val="single" w:sz="4" w:space="0" w:color="000000"/>
              <w:right w:val="single" w:sz="4" w:space="0" w:color="000000"/>
            </w:tcBorders>
          </w:tcPr>
          <w:p w14:paraId="1E173ADC" w14:textId="77777777" w:rsidR="005A6F24" w:rsidRPr="003E17C6" w:rsidRDefault="006E6223" w:rsidP="003E17C6">
            <w:pPr>
              <w:spacing w:after="0" w:line="240" w:lineRule="auto"/>
              <w:ind w:left="0" w:firstLine="0"/>
              <w:jc w:val="left"/>
            </w:pPr>
            <w:r w:rsidRPr="003E17C6">
              <w:t xml:space="preserve">Per mokslo metus </w:t>
            </w:r>
          </w:p>
        </w:tc>
        <w:tc>
          <w:tcPr>
            <w:tcW w:w="2125" w:type="dxa"/>
            <w:tcBorders>
              <w:top w:val="single" w:sz="4" w:space="0" w:color="000000"/>
              <w:left w:val="single" w:sz="4" w:space="0" w:color="000000"/>
              <w:bottom w:val="single" w:sz="4" w:space="0" w:color="000000"/>
              <w:right w:val="single" w:sz="4" w:space="0" w:color="000000"/>
            </w:tcBorders>
          </w:tcPr>
          <w:p w14:paraId="7C39C82F" w14:textId="77777777" w:rsidR="005A6F24" w:rsidRPr="003E17C6" w:rsidRDefault="006E6223" w:rsidP="003E17C6">
            <w:pPr>
              <w:spacing w:after="0" w:line="240" w:lineRule="auto"/>
              <w:ind w:left="0" w:firstLine="0"/>
              <w:jc w:val="left"/>
            </w:pPr>
            <w:r w:rsidRPr="003E17C6">
              <w:t xml:space="preserve">Dalykų mokytojai, socialinė pedagogė  </w:t>
            </w:r>
          </w:p>
          <w:p w14:paraId="4FC1B11A" w14:textId="77777777" w:rsidR="005A6F24" w:rsidRPr="003E17C6" w:rsidRDefault="006E6223" w:rsidP="003E17C6">
            <w:pPr>
              <w:spacing w:after="0" w:line="240" w:lineRule="auto"/>
              <w:ind w:left="0" w:firstLine="0"/>
              <w:jc w:val="left"/>
            </w:pPr>
            <w:r w:rsidRPr="003E17C6">
              <w:t xml:space="preserve">Agnė Šaukeckienė </w:t>
            </w:r>
          </w:p>
          <w:p w14:paraId="54B4205D" w14:textId="77777777" w:rsidR="005A6F24" w:rsidRPr="003E17C6" w:rsidRDefault="006E6223" w:rsidP="003E17C6">
            <w:pPr>
              <w:spacing w:after="0" w:line="240" w:lineRule="auto"/>
              <w:ind w:left="0" w:firstLine="0"/>
              <w:jc w:val="left"/>
            </w:pPr>
            <w:r w:rsidRPr="003E17C6">
              <w:t xml:space="preserve">Natalija </w:t>
            </w:r>
          </w:p>
          <w:p w14:paraId="1D4A7B89" w14:textId="77777777" w:rsidR="005A6F24" w:rsidRPr="003E17C6" w:rsidRDefault="006E6223"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71F1E3" w14:textId="77777777" w:rsidR="005A6F24" w:rsidRPr="003E17C6" w:rsidRDefault="006E6223" w:rsidP="003E17C6">
            <w:pPr>
              <w:spacing w:after="0" w:line="240" w:lineRule="auto"/>
              <w:ind w:left="2" w:firstLine="0"/>
              <w:jc w:val="left"/>
            </w:pPr>
            <w:r w:rsidRPr="003E17C6">
              <w:t xml:space="preserve">Biudžeto lėšos </w:t>
            </w:r>
          </w:p>
        </w:tc>
      </w:tr>
      <w:tr w:rsidR="005A6F24" w:rsidRPr="003E17C6" w14:paraId="7E96822C"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2E452C30" w14:textId="77777777" w:rsidR="005A6F24" w:rsidRPr="003E17C6" w:rsidRDefault="006E6223" w:rsidP="003E17C6">
            <w:pPr>
              <w:spacing w:after="0" w:line="240" w:lineRule="auto"/>
              <w:ind w:left="2" w:firstLine="0"/>
              <w:jc w:val="left"/>
            </w:pPr>
            <w:r w:rsidRPr="003E17C6">
              <w:t xml:space="preserve">2. </w:t>
            </w:r>
          </w:p>
        </w:tc>
        <w:tc>
          <w:tcPr>
            <w:tcW w:w="3121" w:type="dxa"/>
            <w:tcBorders>
              <w:top w:val="single" w:sz="4" w:space="0" w:color="000000"/>
              <w:left w:val="single" w:sz="4" w:space="0" w:color="000000"/>
              <w:bottom w:val="single" w:sz="4" w:space="0" w:color="000000"/>
              <w:right w:val="single" w:sz="4" w:space="0" w:color="000000"/>
            </w:tcBorders>
          </w:tcPr>
          <w:p w14:paraId="2EBCFB84" w14:textId="77777777" w:rsidR="005A6F24" w:rsidRPr="003E17C6" w:rsidRDefault="006E6223" w:rsidP="003E17C6">
            <w:pPr>
              <w:spacing w:after="0" w:line="240" w:lineRule="auto"/>
              <w:ind w:left="2" w:right="26" w:firstLine="0"/>
              <w:jc w:val="left"/>
            </w:pPr>
            <w:r w:rsidRPr="003E17C6">
              <w:t xml:space="preserve">Organizuoti Namų darbų klubo pagalbą 5–8 klasių mokiniams  </w:t>
            </w:r>
          </w:p>
        </w:tc>
        <w:tc>
          <w:tcPr>
            <w:tcW w:w="1844" w:type="dxa"/>
            <w:tcBorders>
              <w:top w:val="single" w:sz="4" w:space="0" w:color="000000"/>
              <w:left w:val="single" w:sz="4" w:space="0" w:color="000000"/>
              <w:bottom w:val="single" w:sz="4" w:space="0" w:color="000000"/>
              <w:right w:val="single" w:sz="4" w:space="0" w:color="000000"/>
            </w:tcBorders>
          </w:tcPr>
          <w:p w14:paraId="2309B4C5" w14:textId="77777777" w:rsidR="005A6F24" w:rsidRPr="003E17C6" w:rsidRDefault="006E6223" w:rsidP="003E17C6">
            <w:pPr>
              <w:spacing w:after="0" w:line="240" w:lineRule="auto"/>
              <w:ind w:left="0" w:firstLine="0"/>
              <w:jc w:val="left"/>
            </w:pPr>
            <w:r w:rsidRPr="003E17C6">
              <w:t xml:space="preserve">Per mokslo metus </w:t>
            </w:r>
          </w:p>
        </w:tc>
        <w:tc>
          <w:tcPr>
            <w:tcW w:w="2125" w:type="dxa"/>
            <w:tcBorders>
              <w:top w:val="single" w:sz="4" w:space="0" w:color="000000"/>
              <w:left w:val="single" w:sz="4" w:space="0" w:color="000000"/>
              <w:bottom w:val="single" w:sz="4" w:space="0" w:color="000000"/>
              <w:right w:val="single" w:sz="4" w:space="0" w:color="000000"/>
            </w:tcBorders>
          </w:tcPr>
          <w:p w14:paraId="4668BDC9" w14:textId="77777777" w:rsidR="005A6F24" w:rsidRPr="003E17C6" w:rsidRDefault="006E6223" w:rsidP="003E17C6">
            <w:pPr>
              <w:spacing w:after="0" w:line="240" w:lineRule="auto"/>
              <w:ind w:left="0" w:firstLine="0"/>
              <w:jc w:val="left"/>
            </w:pPr>
            <w:r w:rsidRPr="003E17C6">
              <w:t xml:space="preserve">Dalykų mokytojai, socialinė pedagogė  </w:t>
            </w:r>
          </w:p>
          <w:p w14:paraId="3B45A827" w14:textId="77777777" w:rsidR="005A6F24" w:rsidRPr="003E17C6" w:rsidRDefault="006E6223" w:rsidP="003E17C6">
            <w:pPr>
              <w:spacing w:after="0" w:line="240" w:lineRule="auto"/>
              <w:ind w:left="0" w:firstLine="0"/>
              <w:jc w:val="left"/>
            </w:pPr>
            <w:r w:rsidRPr="003E17C6">
              <w:t xml:space="preserve">Agnė Šaukeckienė, </w:t>
            </w:r>
          </w:p>
          <w:p w14:paraId="7A50BBBA" w14:textId="77777777" w:rsidR="005A6F24" w:rsidRPr="003E17C6" w:rsidRDefault="006E6223" w:rsidP="003E17C6">
            <w:pPr>
              <w:spacing w:after="0" w:line="240" w:lineRule="auto"/>
              <w:ind w:left="0" w:firstLine="0"/>
              <w:jc w:val="left"/>
            </w:pPr>
            <w:r w:rsidRPr="003E17C6">
              <w:t xml:space="preserve">Natalija </w:t>
            </w:r>
          </w:p>
          <w:p w14:paraId="063ECD6E" w14:textId="77777777" w:rsidR="005A6F24" w:rsidRPr="003E17C6" w:rsidRDefault="006E6223"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25B9601" w14:textId="77777777" w:rsidR="005A6F24" w:rsidRPr="003E17C6" w:rsidRDefault="006E6223" w:rsidP="003E17C6">
            <w:pPr>
              <w:spacing w:after="0" w:line="240" w:lineRule="auto"/>
              <w:ind w:left="2" w:firstLine="0"/>
              <w:jc w:val="left"/>
            </w:pPr>
            <w:r w:rsidRPr="003E17C6">
              <w:t xml:space="preserve">Biudžeto lėšos </w:t>
            </w:r>
          </w:p>
        </w:tc>
      </w:tr>
      <w:tr w:rsidR="005A6F24" w:rsidRPr="003E17C6" w14:paraId="554C8B15"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6F0CBBB5" w14:textId="77777777" w:rsidR="005A6F24" w:rsidRPr="003E17C6" w:rsidRDefault="006E6223" w:rsidP="003E17C6">
            <w:pPr>
              <w:spacing w:after="0" w:line="240" w:lineRule="auto"/>
              <w:ind w:left="2" w:firstLine="0"/>
              <w:jc w:val="left"/>
            </w:pPr>
            <w:r w:rsidRPr="003E17C6">
              <w:t xml:space="preserve">3. </w:t>
            </w:r>
          </w:p>
        </w:tc>
        <w:tc>
          <w:tcPr>
            <w:tcW w:w="3121" w:type="dxa"/>
            <w:tcBorders>
              <w:top w:val="single" w:sz="4" w:space="0" w:color="000000"/>
              <w:left w:val="single" w:sz="4" w:space="0" w:color="000000"/>
              <w:bottom w:val="single" w:sz="4" w:space="0" w:color="000000"/>
              <w:right w:val="single" w:sz="4" w:space="0" w:color="000000"/>
            </w:tcBorders>
          </w:tcPr>
          <w:p w14:paraId="5689F3FB" w14:textId="77777777" w:rsidR="005A6F24" w:rsidRPr="003E17C6" w:rsidRDefault="006E6223" w:rsidP="003E17C6">
            <w:pPr>
              <w:spacing w:after="0" w:line="240" w:lineRule="auto"/>
              <w:ind w:left="2" w:firstLine="0"/>
              <w:jc w:val="left"/>
            </w:pPr>
            <w:r w:rsidRPr="003E17C6">
              <w:t xml:space="preserve">Vykdyti namų darbų ruošą grupėse gimnazijoje  </w:t>
            </w:r>
          </w:p>
        </w:tc>
        <w:tc>
          <w:tcPr>
            <w:tcW w:w="1844" w:type="dxa"/>
            <w:tcBorders>
              <w:top w:val="single" w:sz="4" w:space="0" w:color="000000"/>
              <w:left w:val="single" w:sz="4" w:space="0" w:color="000000"/>
              <w:bottom w:val="single" w:sz="4" w:space="0" w:color="000000"/>
              <w:right w:val="single" w:sz="4" w:space="0" w:color="000000"/>
            </w:tcBorders>
          </w:tcPr>
          <w:p w14:paraId="0561CD50" w14:textId="77777777" w:rsidR="005A6F24" w:rsidRPr="003E17C6" w:rsidRDefault="006E6223" w:rsidP="003E17C6">
            <w:pPr>
              <w:spacing w:after="0" w:line="240" w:lineRule="auto"/>
              <w:ind w:left="0" w:firstLine="0"/>
              <w:jc w:val="left"/>
            </w:pPr>
            <w:r w:rsidRPr="003E17C6">
              <w:t xml:space="preserve">Per mokslo metus </w:t>
            </w:r>
          </w:p>
        </w:tc>
        <w:tc>
          <w:tcPr>
            <w:tcW w:w="2125" w:type="dxa"/>
            <w:tcBorders>
              <w:top w:val="single" w:sz="4" w:space="0" w:color="000000"/>
              <w:left w:val="single" w:sz="4" w:space="0" w:color="000000"/>
              <w:bottom w:val="single" w:sz="4" w:space="0" w:color="000000"/>
              <w:right w:val="single" w:sz="4" w:space="0" w:color="000000"/>
            </w:tcBorders>
          </w:tcPr>
          <w:p w14:paraId="140E2379" w14:textId="77777777" w:rsidR="005A6F24" w:rsidRPr="003E17C6" w:rsidRDefault="006E6223" w:rsidP="003E17C6">
            <w:pPr>
              <w:spacing w:after="0" w:line="240" w:lineRule="auto"/>
              <w:ind w:left="0" w:firstLine="0"/>
              <w:jc w:val="left"/>
            </w:pPr>
            <w:r w:rsidRPr="003E17C6">
              <w:t xml:space="preserve">Auklėtojai bendrabutyje </w:t>
            </w:r>
          </w:p>
        </w:tc>
        <w:tc>
          <w:tcPr>
            <w:tcW w:w="1702" w:type="dxa"/>
            <w:tcBorders>
              <w:top w:val="single" w:sz="4" w:space="0" w:color="000000"/>
              <w:left w:val="single" w:sz="4" w:space="0" w:color="000000"/>
              <w:bottom w:val="single" w:sz="4" w:space="0" w:color="000000"/>
              <w:right w:val="single" w:sz="4" w:space="0" w:color="000000"/>
            </w:tcBorders>
          </w:tcPr>
          <w:p w14:paraId="7D738F47" w14:textId="77777777" w:rsidR="005A6F24" w:rsidRPr="003E17C6" w:rsidRDefault="006E6223" w:rsidP="003E17C6">
            <w:pPr>
              <w:spacing w:after="0" w:line="240" w:lineRule="auto"/>
              <w:ind w:left="2" w:firstLine="0"/>
              <w:jc w:val="left"/>
            </w:pPr>
            <w:r w:rsidRPr="003E17C6">
              <w:t xml:space="preserve">Biudžeto lėšos </w:t>
            </w:r>
          </w:p>
        </w:tc>
      </w:tr>
      <w:tr w:rsidR="005A6F24" w:rsidRPr="003E17C6" w14:paraId="4422D97E"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74807ADE" w14:textId="77777777" w:rsidR="005A6F24" w:rsidRPr="003E17C6" w:rsidRDefault="006E6223" w:rsidP="003E17C6">
            <w:pPr>
              <w:spacing w:after="0" w:line="240" w:lineRule="auto"/>
              <w:ind w:left="2" w:firstLine="0"/>
              <w:jc w:val="left"/>
            </w:pPr>
            <w:r w:rsidRPr="003E17C6">
              <w:t xml:space="preserve">4. </w:t>
            </w:r>
          </w:p>
        </w:tc>
        <w:tc>
          <w:tcPr>
            <w:tcW w:w="3121" w:type="dxa"/>
            <w:tcBorders>
              <w:top w:val="single" w:sz="4" w:space="0" w:color="000000"/>
              <w:left w:val="single" w:sz="4" w:space="0" w:color="000000"/>
              <w:bottom w:val="single" w:sz="4" w:space="0" w:color="000000"/>
              <w:right w:val="single" w:sz="4" w:space="0" w:color="000000"/>
            </w:tcBorders>
          </w:tcPr>
          <w:p w14:paraId="7FF69978" w14:textId="77777777" w:rsidR="005A6F24" w:rsidRPr="003E17C6" w:rsidRDefault="006E6223" w:rsidP="003E17C6">
            <w:pPr>
              <w:spacing w:after="0" w:line="240" w:lineRule="auto"/>
              <w:ind w:left="2" w:firstLine="0"/>
              <w:jc w:val="left"/>
            </w:pPr>
            <w:r w:rsidRPr="003E17C6">
              <w:t xml:space="preserve">Informuoti II, III G klasių mokinius apie </w:t>
            </w:r>
            <w:proofErr w:type="spellStart"/>
            <w:r w:rsidRPr="003E17C6">
              <w:t>savanoriavimo</w:t>
            </w:r>
            <w:proofErr w:type="spellEnd"/>
            <w:r w:rsidRPr="003E17C6">
              <w:t xml:space="preserve"> galimybes ir teikiamą naudą </w:t>
            </w:r>
          </w:p>
        </w:tc>
        <w:tc>
          <w:tcPr>
            <w:tcW w:w="1844" w:type="dxa"/>
            <w:tcBorders>
              <w:top w:val="single" w:sz="4" w:space="0" w:color="000000"/>
              <w:left w:val="single" w:sz="4" w:space="0" w:color="000000"/>
              <w:bottom w:val="single" w:sz="4" w:space="0" w:color="000000"/>
              <w:right w:val="single" w:sz="4" w:space="0" w:color="000000"/>
            </w:tcBorders>
          </w:tcPr>
          <w:p w14:paraId="326A967E" w14:textId="77777777" w:rsidR="005A6F24" w:rsidRPr="003E17C6" w:rsidRDefault="006E6223" w:rsidP="003E17C6">
            <w:pPr>
              <w:spacing w:after="0" w:line="240" w:lineRule="auto"/>
              <w:ind w:left="0" w:firstLine="0"/>
              <w:jc w:val="left"/>
            </w:pPr>
            <w:r w:rsidRPr="003E17C6">
              <w:t xml:space="preserve">Vasario mėn. </w:t>
            </w:r>
          </w:p>
        </w:tc>
        <w:tc>
          <w:tcPr>
            <w:tcW w:w="2125" w:type="dxa"/>
            <w:tcBorders>
              <w:top w:val="single" w:sz="4" w:space="0" w:color="000000"/>
              <w:left w:val="single" w:sz="4" w:space="0" w:color="000000"/>
              <w:bottom w:val="single" w:sz="4" w:space="0" w:color="000000"/>
              <w:right w:val="single" w:sz="4" w:space="0" w:color="000000"/>
            </w:tcBorders>
          </w:tcPr>
          <w:p w14:paraId="3E1C2A07" w14:textId="77777777" w:rsidR="005A6F24" w:rsidRPr="003E17C6" w:rsidRDefault="006E6223" w:rsidP="003E17C6">
            <w:pPr>
              <w:spacing w:after="0" w:line="240" w:lineRule="auto"/>
              <w:ind w:left="0" w:firstLine="0"/>
              <w:jc w:val="left"/>
            </w:pPr>
            <w:r w:rsidRPr="003E17C6">
              <w:t xml:space="preserve">Natalija </w:t>
            </w:r>
          </w:p>
          <w:p w14:paraId="5985289B" w14:textId="77777777" w:rsidR="005A6F24" w:rsidRPr="003E17C6" w:rsidRDefault="006E6223"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473A8E2" w14:textId="77777777" w:rsidR="005A6F24" w:rsidRPr="003E17C6" w:rsidRDefault="006E6223" w:rsidP="003E17C6">
            <w:pPr>
              <w:spacing w:after="0" w:line="240" w:lineRule="auto"/>
              <w:ind w:left="2" w:firstLine="0"/>
              <w:jc w:val="left"/>
            </w:pPr>
            <w:r w:rsidRPr="003E17C6">
              <w:t xml:space="preserve">Biudžeto lėšos </w:t>
            </w:r>
          </w:p>
        </w:tc>
      </w:tr>
      <w:tr w:rsidR="005A6F24" w:rsidRPr="003E17C6" w14:paraId="3766A1F4"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07FE8620" w14:textId="77777777" w:rsidR="005A6F24" w:rsidRPr="003E17C6" w:rsidRDefault="006E6223" w:rsidP="003E17C6">
            <w:pPr>
              <w:spacing w:after="0" w:line="240" w:lineRule="auto"/>
              <w:ind w:left="2" w:firstLine="0"/>
              <w:jc w:val="left"/>
            </w:pPr>
            <w:r w:rsidRPr="003E17C6">
              <w:t xml:space="preserve">5. </w:t>
            </w:r>
          </w:p>
        </w:tc>
        <w:tc>
          <w:tcPr>
            <w:tcW w:w="3121" w:type="dxa"/>
            <w:tcBorders>
              <w:top w:val="single" w:sz="4" w:space="0" w:color="000000"/>
              <w:left w:val="single" w:sz="4" w:space="0" w:color="000000"/>
              <w:bottom w:val="single" w:sz="4" w:space="0" w:color="000000"/>
              <w:right w:val="single" w:sz="4" w:space="0" w:color="000000"/>
            </w:tcBorders>
          </w:tcPr>
          <w:p w14:paraId="4A6C3AD0" w14:textId="2EB7AFEF" w:rsidR="005A6F24" w:rsidRPr="003E17C6" w:rsidRDefault="006E6223" w:rsidP="003E17C6">
            <w:pPr>
              <w:spacing w:after="0" w:line="240" w:lineRule="auto"/>
              <w:ind w:left="2" w:firstLine="0"/>
              <w:jc w:val="left"/>
            </w:pPr>
            <w:proofErr w:type="spellStart"/>
            <w:r w:rsidRPr="003E17C6">
              <w:t>Savanoriavimas</w:t>
            </w:r>
            <w:proofErr w:type="spellEnd"/>
            <w:r w:rsidRPr="003E17C6">
              <w:t xml:space="preserve"> </w:t>
            </w:r>
            <w:r w:rsidR="00DF3F79">
              <w:t>viešąja įstaiga</w:t>
            </w:r>
            <w:r w:rsidRPr="003E17C6">
              <w:t xml:space="preserve"> „Mažoji Guboja“. Pagalba neįgaliems pagal poreikį </w:t>
            </w:r>
          </w:p>
        </w:tc>
        <w:tc>
          <w:tcPr>
            <w:tcW w:w="1844" w:type="dxa"/>
            <w:tcBorders>
              <w:top w:val="single" w:sz="4" w:space="0" w:color="000000"/>
              <w:left w:val="single" w:sz="4" w:space="0" w:color="000000"/>
              <w:bottom w:val="single" w:sz="4" w:space="0" w:color="000000"/>
              <w:right w:val="single" w:sz="4" w:space="0" w:color="000000"/>
            </w:tcBorders>
          </w:tcPr>
          <w:p w14:paraId="35191874" w14:textId="77777777" w:rsidR="005A6F24" w:rsidRPr="003E17C6" w:rsidRDefault="006E6223" w:rsidP="003E17C6">
            <w:pPr>
              <w:spacing w:after="0" w:line="240" w:lineRule="auto"/>
              <w:ind w:left="0" w:firstLine="0"/>
              <w:jc w:val="left"/>
            </w:pPr>
            <w:r w:rsidRPr="003E17C6">
              <w:t xml:space="preserve">Spalis, gruodis, kovas, gegužė </w:t>
            </w:r>
          </w:p>
        </w:tc>
        <w:tc>
          <w:tcPr>
            <w:tcW w:w="2125" w:type="dxa"/>
            <w:tcBorders>
              <w:top w:val="single" w:sz="4" w:space="0" w:color="000000"/>
              <w:left w:val="single" w:sz="4" w:space="0" w:color="000000"/>
              <w:bottom w:val="single" w:sz="4" w:space="0" w:color="000000"/>
              <w:right w:val="single" w:sz="4" w:space="0" w:color="000000"/>
            </w:tcBorders>
          </w:tcPr>
          <w:p w14:paraId="1ECBDA48" w14:textId="77777777" w:rsidR="005A6F24" w:rsidRPr="003E17C6" w:rsidRDefault="006E6223" w:rsidP="003E17C6">
            <w:pPr>
              <w:spacing w:after="0" w:line="240" w:lineRule="auto"/>
              <w:ind w:left="0" w:firstLine="0"/>
              <w:jc w:val="left"/>
            </w:pPr>
            <w:r w:rsidRPr="003E17C6">
              <w:t xml:space="preserve">Natalija </w:t>
            </w:r>
          </w:p>
          <w:p w14:paraId="0D81C238" w14:textId="77777777" w:rsidR="005A6F24" w:rsidRPr="003E17C6" w:rsidRDefault="006E6223"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6048B73" w14:textId="77777777" w:rsidR="005A6F24" w:rsidRPr="003E17C6" w:rsidRDefault="006E6223" w:rsidP="003E17C6">
            <w:pPr>
              <w:spacing w:after="0" w:line="240" w:lineRule="auto"/>
              <w:ind w:left="2" w:firstLine="0"/>
              <w:jc w:val="left"/>
            </w:pPr>
            <w:r w:rsidRPr="003E17C6">
              <w:t xml:space="preserve">Biudžeto lėšos </w:t>
            </w:r>
          </w:p>
        </w:tc>
      </w:tr>
      <w:tr w:rsidR="005A6F24" w:rsidRPr="003E17C6" w14:paraId="61C113EB"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775FEC0C" w14:textId="77777777" w:rsidR="005A6F24" w:rsidRPr="003E17C6" w:rsidRDefault="006E6223" w:rsidP="003E17C6">
            <w:pPr>
              <w:spacing w:after="0" w:line="240" w:lineRule="auto"/>
              <w:ind w:left="2" w:firstLine="0"/>
              <w:jc w:val="left"/>
            </w:pPr>
            <w:r w:rsidRPr="003E17C6">
              <w:t xml:space="preserve">6. </w:t>
            </w:r>
          </w:p>
        </w:tc>
        <w:tc>
          <w:tcPr>
            <w:tcW w:w="3121" w:type="dxa"/>
            <w:tcBorders>
              <w:top w:val="single" w:sz="4" w:space="0" w:color="000000"/>
              <w:left w:val="single" w:sz="4" w:space="0" w:color="000000"/>
              <w:bottom w:val="single" w:sz="4" w:space="0" w:color="000000"/>
              <w:right w:val="single" w:sz="4" w:space="0" w:color="000000"/>
            </w:tcBorders>
          </w:tcPr>
          <w:p w14:paraId="35EF8378" w14:textId="77777777" w:rsidR="005A6F24" w:rsidRPr="003E17C6" w:rsidRDefault="006E6223" w:rsidP="003E17C6">
            <w:pPr>
              <w:spacing w:after="0" w:line="240" w:lineRule="auto"/>
              <w:ind w:left="2" w:firstLine="0"/>
              <w:jc w:val="left"/>
            </w:pPr>
            <w:proofErr w:type="spellStart"/>
            <w:r w:rsidRPr="003E17C6">
              <w:t>Savanoriavimas</w:t>
            </w:r>
            <w:proofErr w:type="spellEnd"/>
            <w:r w:rsidRPr="003E17C6">
              <w:t xml:space="preserve"> sostinės dienose. I–II G klasių 30 mokinių </w:t>
            </w:r>
          </w:p>
        </w:tc>
        <w:tc>
          <w:tcPr>
            <w:tcW w:w="1844" w:type="dxa"/>
            <w:tcBorders>
              <w:top w:val="single" w:sz="4" w:space="0" w:color="000000"/>
              <w:left w:val="single" w:sz="4" w:space="0" w:color="000000"/>
              <w:bottom w:val="single" w:sz="4" w:space="0" w:color="000000"/>
              <w:right w:val="single" w:sz="4" w:space="0" w:color="000000"/>
            </w:tcBorders>
          </w:tcPr>
          <w:p w14:paraId="409356DB" w14:textId="77777777" w:rsidR="005A6F24" w:rsidRPr="003E17C6" w:rsidRDefault="006E6223" w:rsidP="003E17C6">
            <w:pPr>
              <w:spacing w:after="0" w:line="240" w:lineRule="auto"/>
              <w:ind w:left="0" w:firstLine="0"/>
              <w:jc w:val="left"/>
            </w:pPr>
            <w:r w:rsidRPr="003E17C6">
              <w:t xml:space="preserve">rugsėjis </w:t>
            </w:r>
          </w:p>
        </w:tc>
        <w:tc>
          <w:tcPr>
            <w:tcW w:w="2125" w:type="dxa"/>
            <w:tcBorders>
              <w:top w:val="single" w:sz="4" w:space="0" w:color="000000"/>
              <w:left w:val="single" w:sz="4" w:space="0" w:color="000000"/>
              <w:bottom w:val="single" w:sz="4" w:space="0" w:color="000000"/>
              <w:right w:val="single" w:sz="4" w:space="0" w:color="000000"/>
            </w:tcBorders>
          </w:tcPr>
          <w:p w14:paraId="6F77D53D" w14:textId="77777777" w:rsidR="005A6F24" w:rsidRPr="003E17C6" w:rsidRDefault="006E6223" w:rsidP="003E17C6">
            <w:pPr>
              <w:spacing w:after="0" w:line="240" w:lineRule="auto"/>
              <w:ind w:left="0" w:firstLine="0"/>
              <w:jc w:val="left"/>
            </w:pPr>
            <w:r w:rsidRPr="003E17C6">
              <w:t xml:space="preserve">Natalija </w:t>
            </w:r>
          </w:p>
          <w:p w14:paraId="633C8283" w14:textId="77777777" w:rsidR="005A6F24" w:rsidRPr="003E17C6" w:rsidRDefault="006E6223"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67D773" w14:textId="77777777" w:rsidR="005A6F24" w:rsidRPr="003E17C6" w:rsidRDefault="006E6223" w:rsidP="003E17C6">
            <w:pPr>
              <w:spacing w:after="0" w:line="240" w:lineRule="auto"/>
              <w:ind w:left="2" w:firstLine="0"/>
              <w:jc w:val="left"/>
            </w:pPr>
            <w:r w:rsidRPr="003E17C6">
              <w:t xml:space="preserve">Biudžeto lėšos </w:t>
            </w:r>
          </w:p>
        </w:tc>
      </w:tr>
      <w:tr w:rsidR="005A6F24" w:rsidRPr="003E17C6" w14:paraId="371047F2"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4726009A" w14:textId="77777777" w:rsidR="005A6F24" w:rsidRPr="003E17C6" w:rsidRDefault="006E6223" w:rsidP="003E17C6">
            <w:pPr>
              <w:spacing w:after="0" w:line="240" w:lineRule="auto"/>
              <w:ind w:left="2" w:firstLine="0"/>
              <w:jc w:val="left"/>
            </w:pPr>
            <w:r w:rsidRPr="003E17C6">
              <w:t xml:space="preserve">7. </w:t>
            </w:r>
          </w:p>
        </w:tc>
        <w:tc>
          <w:tcPr>
            <w:tcW w:w="3121" w:type="dxa"/>
            <w:tcBorders>
              <w:top w:val="single" w:sz="4" w:space="0" w:color="000000"/>
              <w:left w:val="single" w:sz="4" w:space="0" w:color="000000"/>
              <w:bottom w:val="single" w:sz="4" w:space="0" w:color="000000"/>
              <w:right w:val="single" w:sz="4" w:space="0" w:color="000000"/>
            </w:tcBorders>
          </w:tcPr>
          <w:p w14:paraId="17F1F2CF" w14:textId="30B7DF78" w:rsidR="005A6F24" w:rsidRPr="003E17C6" w:rsidRDefault="006E6223" w:rsidP="003E17C6">
            <w:pPr>
              <w:spacing w:after="0" w:line="240" w:lineRule="auto"/>
              <w:ind w:left="2" w:firstLine="0"/>
              <w:jc w:val="left"/>
            </w:pPr>
            <w:proofErr w:type="spellStart"/>
            <w:r w:rsidRPr="003E17C6">
              <w:t>Savanorystė</w:t>
            </w:r>
            <w:proofErr w:type="spellEnd"/>
            <w:r w:rsidRPr="003E17C6">
              <w:t xml:space="preserve"> „Maisto banko“ akcijose kartu su </w:t>
            </w:r>
            <w:r w:rsidR="00DF3F79">
              <w:t>viešąja įstaiga</w:t>
            </w:r>
            <w:r w:rsidRPr="003E17C6">
              <w:t xml:space="preserve"> „Mažoji </w:t>
            </w:r>
          </w:p>
          <w:p w14:paraId="37FCA107" w14:textId="77777777" w:rsidR="005A6F24" w:rsidRPr="003E17C6" w:rsidRDefault="006E6223" w:rsidP="003E17C6">
            <w:pPr>
              <w:spacing w:after="0" w:line="240" w:lineRule="auto"/>
              <w:ind w:left="2" w:firstLine="0"/>
              <w:jc w:val="left"/>
            </w:pPr>
            <w:r w:rsidRPr="003E17C6">
              <w:t xml:space="preserve">Guboja“ </w:t>
            </w:r>
          </w:p>
        </w:tc>
        <w:tc>
          <w:tcPr>
            <w:tcW w:w="1844" w:type="dxa"/>
            <w:tcBorders>
              <w:top w:val="single" w:sz="4" w:space="0" w:color="000000"/>
              <w:left w:val="single" w:sz="4" w:space="0" w:color="000000"/>
              <w:bottom w:val="single" w:sz="4" w:space="0" w:color="000000"/>
              <w:right w:val="single" w:sz="4" w:space="0" w:color="000000"/>
            </w:tcBorders>
          </w:tcPr>
          <w:p w14:paraId="71BA5B5D" w14:textId="77777777" w:rsidR="005A6F24" w:rsidRPr="003E17C6" w:rsidRDefault="006E6223" w:rsidP="003E17C6">
            <w:pPr>
              <w:spacing w:after="0" w:line="240" w:lineRule="auto"/>
              <w:ind w:left="0" w:firstLine="0"/>
              <w:jc w:val="left"/>
            </w:pPr>
            <w:r w:rsidRPr="003E17C6">
              <w:t xml:space="preserve">Spalis, kovas </w:t>
            </w:r>
          </w:p>
        </w:tc>
        <w:tc>
          <w:tcPr>
            <w:tcW w:w="2125" w:type="dxa"/>
            <w:tcBorders>
              <w:top w:val="single" w:sz="4" w:space="0" w:color="000000"/>
              <w:left w:val="single" w:sz="4" w:space="0" w:color="000000"/>
              <w:bottom w:val="single" w:sz="4" w:space="0" w:color="000000"/>
              <w:right w:val="single" w:sz="4" w:space="0" w:color="000000"/>
            </w:tcBorders>
          </w:tcPr>
          <w:p w14:paraId="154FE61D" w14:textId="77777777" w:rsidR="005A6F24" w:rsidRPr="003E17C6" w:rsidRDefault="006E6223" w:rsidP="003E17C6">
            <w:pPr>
              <w:spacing w:after="0" w:line="240" w:lineRule="auto"/>
              <w:ind w:left="0" w:firstLine="0"/>
              <w:jc w:val="left"/>
            </w:pPr>
            <w:r w:rsidRPr="003E17C6">
              <w:t xml:space="preserve">Natalija </w:t>
            </w:r>
          </w:p>
          <w:p w14:paraId="353BAC98" w14:textId="77777777" w:rsidR="005A6F24" w:rsidRPr="003E17C6" w:rsidRDefault="006E6223" w:rsidP="003E17C6">
            <w:pPr>
              <w:spacing w:after="0" w:line="240" w:lineRule="auto"/>
              <w:ind w:left="0" w:firstLine="0"/>
              <w:jc w:val="left"/>
            </w:pPr>
            <w:proofErr w:type="spellStart"/>
            <w:r w:rsidRPr="003E17C6">
              <w:t>Sevostjanovienė</w:t>
            </w:r>
            <w:proofErr w:type="spellEnd"/>
            <w:r w:rsidRPr="003E17C6">
              <w:t xml:space="preserve">, </w:t>
            </w:r>
          </w:p>
          <w:p w14:paraId="4D5916B0" w14:textId="77777777" w:rsidR="005A6F24" w:rsidRPr="003E17C6" w:rsidRDefault="006E6223" w:rsidP="003E17C6">
            <w:pPr>
              <w:spacing w:after="0" w:line="240" w:lineRule="auto"/>
              <w:ind w:left="0" w:firstLine="0"/>
              <w:jc w:val="left"/>
            </w:pPr>
            <w:r w:rsidRPr="003E17C6">
              <w:t xml:space="preserve">Vilma Tarabildienė </w:t>
            </w:r>
          </w:p>
        </w:tc>
        <w:tc>
          <w:tcPr>
            <w:tcW w:w="1702" w:type="dxa"/>
            <w:tcBorders>
              <w:top w:val="single" w:sz="4" w:space="0" w:color="000000"/>
              <w:left w:val="single" w:sz="4" w:space="0" w:color="000000"/>
              <w:bottom w:val="single" w:sz="4" w:space="0" w:color="000000"/>
              <w:right w:val="single" w:sz="4" w:space="0" w:color="000000"/>
            </w:tcBorders>
          </w:tcPr>
          <w:p w14:paraId="6DC8451C" w14:textId="77777777" w:rsidR="005A6F24" w:rsidRPr="003E17C6" w:rsidRDefault="006E6223" w:rsidP="003E17C6">
            <w:pPr>
              <w:spacing w:after="0" w:line="240" w:lineRule="auto"/>
              <w:ind w:left="2" w:firstLine="0"/>
              <w:jc w:val="left"/>
            </w:pPr>
            <w:r w:rsidRPr="003E17C6">
              <w:t xml:space="preserve">Biudžeto lėšos </w:t>
            </w:r>
          </w:p>
        </w:tc>
      </w:tr>
      <w:tr w:rsidR="005A6F24" w:rsidRPr="003E17C6" w14:paraId="2C8E0D0A"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06A4E3A9" w14:textId="77777777" w:rsidR="005A6F24" w:rsidRPr="003E17C6" w:rsidRDefault="006E6223" w:rsidP="003E17C6">
            <w:pPr>
              <w:spacing w:after="0" w:line="240" w:lineRule="auto"/>
              <w:ind w:left="2" w:firstLine="0"/>
              <w:jc w:val="left"/>
            </w:pPr>
            <w:r w:rsidRPr="003E17C6">
              <w:t xml:space="preserve">8. </w:t>
            </w:r>
          </w:p>
        </w:tc>
        <w:tc>
          <w:tcPr>
            <w:tcW w:w="3121" w:type="dxa"/>
            <w:tcBorders>
              <w:top w:val="single" w:sz="4" w:space="0" w:color="000000"/>
              <w:left w:val="single" w:sz="4" w:space="0" w:color="000000"/>
              <w:bottom w:val="single" w:sz="4" w:space="0" w:color="000000"/>
              <w:right w:val="single" w:sz="4" w:space="0" w:color="000000"/>
            </w:tcBorders>
          </w:tcPr>
          <w:p w14:paraId="7EBE8E93" w14:textId="77777777" w:rsidR="005A6F24" w:rsidRPr="003E17C6" w:rsidRDefault="006E6223" w:rsidP="003E17C6">
            <w:pPr>
              <w:spacing w:after="0" w:line="240" w:lineRule="auto"/>
              <w:ind w:left="2" w:firstLine="0"/>
              <w:jc w:val="left"/>
            </w:pPr>
            <w:r w:rsidRPr="003E17C6">
              <w:t xml:space="preserve">Mokymai mokiniams „Aš </w:t>
            </w:r>
          </w:p>
          <w:p w14:paraId="6F70A8D7" w14:textId="77777777" w:rsidR="005A6F24" w:rsidRPr="003E17C6" w:rsidRDefault="006E6223" w:rsidP="003E17C6">
            <w:pPr>
              <w:spacing w:after="0" w:line="240" w:lineRule="auto"/>
              <w:ind w:left="2" w:firstLine="0"/>
              <w:jc w:val="left"/>
            </w:pPr>
            <w:r w:rsidRPr="003E17C6">
              <w:t xml:space="preserve">galiu“  </w:t>
            </w:r>
          </w:p>
        </w:tc>
        <w:tc>
          <w:tcPr>
            <w:tcW w:w="1844" w:type="dxa"/>
            <w:tcBorders>
              <w:top w:val="single" w:sz="4" w:space="0" w:color="000000"/>
              <w:left w:val="single" w:sz="4" w:space="0" w:color="000000"/>
              <w:bottom w:val="single" w:sz="4" w:space="0" w:color="000000"/>
              <w:right w:val="single" w:sz="4" w:space="0" w:color="000000"/>
            </w:tcBorders>
          </w:tcPr>
          <w:p w14:paraId="500A41A8" w14:textId="77777777" w:rsidR="005A6F24" w:rsidRPr="003E17C6" w:rsidRDefault="006E6223" w:rsidP="003E17C6">
            <w:pPr>
              <w:spacing w:after="0" w:line="240" w:lineRule="auto"/>
              <w:ind w:left="0" w:firstLine="0"/>
              <w:jc w:val="left"/>
            </w:pPr>
            <w:r w:rsidRPr="003E17C6">
              <w:t xml:space="preserve">Rugsėjis  </w:t>
            </w:r>
          </w:p>
        </w:tc>
        <w:tc>
          <w:tcPr>
            <w:tcW w:w="2125" w:type="dxa"/>
            <w:tcBorders>
              <w:top w:val="single" w:sz="4" w:space="0" w:color="000000"/>
              <w:left w:val="single" w:sz="4" w:space="0" w:color="000000"/>
              <w:bottom w:val="single" w:sz="4" w:space="0" w:color="000000"/>
              <w:right w:val="single" w:sz="4" w:space="0" w:color="000000"/>
            </w:tcBorders>
          </w:tcPr>
          <w:p w14:paraId="3485A61F" w14:textId="77777777" w:rsidR="005A6F24" w:rsidRPr="003E17C6" w:rsidRDefault="006E6223" w:rsidP="003E17C6">
            <w:pPr>
              <w:spacing w:after="0" w:line="240" w:lineRule="auto"/>
              <w:ind w:left="0" w:firstLine="0"/>
              <w:jc w:val="left"/>
            </w:pPr>
            <w:r w:rsidRPr="003E17C6">
              <w:t xml:space="preserve">Natalija </w:t>
            </w:r>
          </w:p>
          <w:p w14:paraId="0642AFCF" w14:textId="77777777" w:rsidR="005A6F24" w:rsidRPr="003E17C6" w:rsidRDefault="006E6223"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75F42AF" w14:textId="77777777" w:rsidR="005A6F24" w:rsidRPr="003E17C6" w:rsidRDefault="006E6223" w:rsidP="003E17C6">
            <w:pPr>
              <w:spacing w:after="0" w:line="240" w:lineRule="auto"/>
              <w:ind w:left="2" w:firstLine="0"/>
              <w:jc w:val="left"/>
            </w:pPr>
            <w:r w:rsidRPr="003E17C6">
              <w:t xml:space="preserve">Biudžeto lėšos </w:t>
            </w:r>
          </w:p>
        </w:tc>
      </w:tr>
    </w:tbl>
    <w:p w14:paraId="60970DD3" w14:textId="77777777" w:rsidR="005A6F24" w:rsidRPr="003E17C6" w:rsidRDefault="006E6223">
      <w:pPr>
        <w:spacing w:after="0" w:line="259" w:lineRule="auto"/>
        <w:ind w:left="56" w:firstLine="0"/>
        <w:jc w:val="center"/>
      </w:pPr>
      <w:r w:rsidRPr="003E17C6">
        <w:rPr>
          <w:b/>
        </w:rPr>
        <w:t xml:space="preserve"> </w:t>
      </w:r>
    </w:p>
    <w:p w14:paraId="1DFA45A6" w14:textId="57476CBF" w:rsidR="001E1B92" w:rsidRPr="003E17C6" w:rsidRDefault="001E1B92" w:rsidP="003E17C6">
      <w:pPr>
        <w:spacing w:after="0" w:line="240" w:lineRule="auto"/>
        <w:ind w:left="0" w:firstLine="0"/>
        <w:jc w:val="center"/>
      </w:pPr>
      <w:r w:rsidRPr="003E17C6">
        <w:rPr>
          <w:b/>
        </w:rPr>
        <w:t>202</w:t>
      </w:r>
      <w:r w:rsidR="00EE21FA" w:rsidRPr="003E17C6">
        <w:rPr>
          <w:b/>
        </w:rPr>
        <w:t>5</w:t>
      </w:r>
      <w:r w:rsidRPr="003E17C6">
        <w:rPr>
          <w:b/>
        </w:rPr>
        <w:t>–</w:t>
      </w:r>
      <w:r w:rsidR="004031CE" w:rsidRPr="003E17C6">
        <w:rPr>
          <w:b/>
        </w:rPr>
        <w:t>2028</w:t>
      </w:r>
      <w:r w:rsidRPr="003E17C6">
        <w:rPr>
          <w:b/>
        </w:rPr>
        <w:t xml:space="preserve"> </w:t>
      </w:r>
      <w:r w:rsidR="003E17C6" w:rsidRPr="003E17C6">
        <w:rPr>
          <w:b/>
        </w:rPr>
        <w:t>METAI</w:t>
      </w:r>
    </w:p>
    <w:tbl>
      <w:tblPr>
        <w:tblStyle w:val="TableGrid"/>
        <w:tblW w:w="9606" w:type="dxa"/>
        <w:tblInd w:w="-108" w:type="dxa"/>
        <w:tblCellMar>
          <w:top w:w="9" w:type="dxa"/>
          <w:left w:w="106" w:type="dxa"/>
        </w:tblCellMar>
        <w:tblLook w:val="04A0" w:firstRow="1" w:lastRow="0" w:firstColumn="1" w:lastColumn="0" w:noHBand="0" w:noVBand="1"/>
      </w:tblPr>
      <w:tblGrid>
        <w:gridCol w:w="816"/>
        <w:gridCol w:w="3120"/>
        <w:gridCol w:w="1843"/>
        <w:gridCol w:w="2125"/>
        <w:gridCol w:w="1702"/>
      </w:tblGrid>
      <w:tr w:rsidR="001E1B92" w:rsidRPr="003E17C6" w14:paraId="54BC272C" w14:textId="77777777" w:rsidTr="003E17C6">
        <w:trPr>
          <w:trHeight w:val="20"/>
          <w:tblHeader/>
        </w:trPr>
        <w:tc>
          <w:tcPr>
            <w:tcW w:w="8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4EBDA9" w14:textId="77777777" w:rsidR="001E1B92" w:rsidRPr="003E17C6" w:rsidRDefault="001E1B92" w:rsidP="003E17C6">
            <w:pPr>
              <w:spacing w:after="0" w:line="240" w:lineRule="auto"/>
              <w:ind w:left="2" w:right="48" w:firstLine="0"/>
              <w:jc w:val="left"/>
            </w:pPr>
            <w:r w:rsidRPr="003E17C6">
              <w:t xml:space="preserve">Eil. Nr. </w:t>
            </w:r>
          </w:p>
        </w:tc>
        <w:tc>
          <w:tcPr>
            <w:tcW w:w="31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8CEB364" w14:textId="77777777" w:rsidR="001E1B92" w:rsidRPr="003E17C6" w:rsidRDefault="001E1B92" w:rsidP="003E17C6">
            <w:pPr>
              <w:spacing w:after="0" w:line="240" w:lineRule="auto"/>
              <w:ind w:left="2" w:firstLine="0"/>
              <w:jc w:val="left"/>
            </w:pPr>
            <w:r w:rsidRPr="003E17C6">
              <w:t xml:space="preserve">Veikla  </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C4E99C" w14:textId="77777777" w:rsidR="001E1B92" w:rsidRPr="003E17C6" w:rsidRDefault="001E1B92" w:rsidP="003E17C6">
            <w:pPr>
              <w:spacing w:after="0" w:line="240" w:lineRule="auto"/>
              <w:ind w:left="0" w:firstLine="0"/>
              <w:jc w:val="left"/>
            </w:pPr>
            <w:r w:rsidRPr="003E17C6">
              <w:t xml:space="preserve">Data  </w:t>
            </w:r>
          </w:p>
        </w:tc>
        <w:tc>
          <w:tcPr>
            <w:tcW w:w="21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42B6D2" w14:textId="77777777" w:rsidR="001E1B92" w:rsidRPr="003E17C6" w:rsidRDefault="001E1B92" w:rsidP="003E17C6">
            <w:pPr>
              <w:spacing w:after="0" w:line="240" w:lineRule="auto"/>
              <w:ind w:left="0" w:firstLine="0"/>
              <w:jc w:val="left"/>
            </w:pPr>
            <w:r w:rsidRPr="003E17C6">
              <w:t xml:space="preserve">Vykdytojo vardas ir pavardė </w:t>
            </w:r>
          </w:p>
        </w:tc>
        <w:tc>
          <w:tcPr>
            <w:tcW w:w="17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F6C9C7D" w14:textId="77777777" w:rsidR="001E1B92" w:rsidRPr="003E17C6" w:rsidRDefault="001E1B92" w:rsidP="003E17C6">
            <w:pPr>
              <w:spacing w:after="0" w:line="240" w:lineRule="auto"/>
              <w:ind w:left="2" w:firstLine="0"/>
              <w:jc w:val="left"/>
            </w:pPr>
            <w:r w:rsidRPr="003E17C6">
              <w:t xml:space="preserve">Finansavimas </w:t>
            </w:r>
          </w:p>
        </w:tc>
      </w:tr>
      <w:tr w:rsidR="001E1B92" w:rsidRPr="003E17C6" w14:paraId="03FCCFF4"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5137B2ED" w14:textId="77777777" w:rsidR="001E1B92" w:rsidRPr="003E17C6" w:rsidRDefault="001E1B92" w:rsidP="003E17C6">
            <w:pPr>
              <w:spacing w:after="0" w:line="240" w:lineRule="auto"/>
              <w:ind w:left="2" w:firstLine="0"/>
              <w:jc w:val="left"/>
            </w:pPr>
            <w:r w:rsidRPr="003E17C6">
              <w:t xml:space="preserve">1. </w:t>
            </w:r>
          </w:p>
        </w:tc>
        <w:tc>
          <w:tcPr>
            <w:tcW w:w="3121" w:type="dxa"/>
            <w:tcBorders>
              <w:top w:val="single" w:sz="4" w:space="0" w:color="000000"/>
              <w:left w:val="single" w:sz="4" w:space="0" w:color="000000"/>
              <w:bottom w:val="single" w:sz="4" w:space="0" w:color="000000"/>
              <w:right w:val="single" w:sz="4" w:space="0" w:color="000000"/>
            </w:tcBorders>
          </w:tcPr>
          <w:p w14:paraId="60D8162C" w14:textId="77777777" w:rsidR="001E1B92" w:rsidRPr="003E17C6" w:rsidRDefault="001E1B92" w:rsidP="003E17C6">
            <w:pPr>
              <w:spacing w:after="0" w:line="240" w:lineRule="auto"/>
              <w:ind w:left="2" w:right="51" w:firstLine="0"/>
              <w:jc w:val="left"/>
            </w:pPr>
            <w:r w:rsidRPr="003E17C6">
              <w:t xml:space="preserve">Vykdyti mokinių-savanorių pagalbą kitiems mokiniams, turintiems mokymosi sunkumų „Padėk draugui“ </w:t>
            </w:r>
          </w:p>
        </w:tc>
        <w:tc>
          <w:tcPr>
            <w:tcW w:w="1844" w:type="dxa"/>
            <w:tcBorders>
              <w:top w:val="single" w:sz="4" w:space="0" w:color="000000"/>
              <w:left w:val="single" w:sz="4" w:space="0" w:color="000000"/>
              <w:bottom w:val="single" w:sz="4" w:space="0" w:color="000000"/>
              <w:right w:val="single" w:sz="4" w:space="0" w:color="000000"/>
            </w:tcBorders>
          </w:tcPr>
          <w:p w14:paraId="5CD77B49" w14:textId="77777777" w:rsidR="001E1B92" w:rsidRPr="003E17C6" w:rsidRDefault="001E1B92" w:rsidP="003E17C6">
            <w:pPr>
              <w:spacing w:after="0" w:line="240" w:lineRule="auto"/>
              <w:ind w:left="0" w:firstLine="0"/>
              <w:jc w:val="left"/>
            </w:pPr>
            <w:r w:rsidRPr="003E17C6">
              <w:t xml:space="preserve">Per mokslo metus </w:t>
            </w:r>
          </w:p>
        </w:tc>
        <w:tc>
          <w:tcPr>
            <w:tcW w:w="2125" w:type="dxa"/>
            <w:tcBorders>
              <w:top w:val="single" w:sz="4" w:space="0" w:color="000000"/>
              <w:left w:val="single" w:sz="4" w:space="0" w:color="000000"/>
              <w:bottom w:val="single" w:sz="4" w:space="0" w:color="000000"/>
              <w:right w:val="single" w:sz="4" w:space="0" w:color="000000"/>
            </w:tcBorders>
          </w:tcPr>
          <w:p w14:paraId="51A18F89" w14:textId="77777777" w:rsidR="001E1B92" w:rsidRPr="003E17C6" w:rsidRDefault="001E1B92" w:rsidP="003E17C6">
            <w:pPr>
              <w:spacing w:after="0" w:line="240" w:lineRule="auto"/>
              <w:ind w:left="0" w:firstLine="0"/>
              <w:jc w:val="left"/>
            </w:pPr>
            <w:r w:rsidRPr="003E17C6">
              <w:t xml:space="preserve">Dalykų mokytojai, socialinė pedagogė  </w:t>
            </w:r>
          </w:p>
          <w:p w14:paraId="3E0C69D0" w14:textId="77777777" w:rsidR="001E1B92" w:rsidRPr="003E17C6" w:rsidRDefault="001E1B92" w:rsidP="003E17C6">
            <w:pPr>
              <w:spacing w:after="0" w:line="240" w:lineRule="auto"/>
              <w:ind w:left="0" w:firstLine="0"/>
              <w:jc w:val="left"/>
            </w:pPr>
            <w:r w:rsidRPr="003E17C6">
              <w:t xml:space="preserve">Agnė Šaukeckienė, </w:t>
            </w:r>
          </w:p>
          <w:p w14:paraId="7D4431BE" w14:textId="77777777" w:rsidR="001E1B92" w:rsidRPr="003E17C6" w:rsidRDefault="001E1B92" w:rsidP="003E17C6">
            <w:pPr>
              <w:spacing w:after="0" w:line="240" w:lineRule="auto"/>
              <w:ind w:left="0" w:firstLine="0"/>
              <w:jc w:val="left"/>
            </w:pPr>
            <w:r w:rsidRPr="003E17C6">
              <w:t xml:space="preserve">Gabrielė Žemaitienė,  </w:t>
            </w:r>
          </w:p>
          <w:p w14:paraId="3C35366B" w14:textId="77777777" w:rsidR="001E1B92" w:rsidRPr="003E17C6" w:rsidRDefault="001E1B92" w:rsidP="003E17C6">
            <w:pPr>
              <w:spacing w:after="0" w:line="240" w:lineRule="auto"/>
              <w:ind w:left="0" w:firstLine="0"/>
              <w:jc w:val="left"/>
            </w:pPr>
            <w:r w:rsidRPr="003E17C6">
              <w:t xml:space="preserve">Natalija </w:t>
            </w:r>
          </w:p>
          <w:p w14:paraId="60756C07" w14:textId="77777777" w:rsidR="001E1B92" w:rsidRPr="003E17C6" w:rsidRDefault="001E1B92"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3BE3B7C"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34A3E42A"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14C27732" w14:textId="77777777" w:rsidR="001E1B92" w:rsidRPr="003E17C6" w:rsidRDefault="001E1B92" w:rsidP="003E17C6">
            <w:pPr>
              <w:spacing w:after="0" w:line="240" w:lineRule="auto"/>
              <w:ind w:left="2" w:firstLine="0"/>
              <w:jc w:val="left"/>
            </w:pPr>
            <w:r w:rsidRPr="003E17C6">
              <w:t xml:space="preserve">2. </w:t>
            </w:r>
          </w:p>
        </w:tc>
        <w:tc>
          <w:tcPr>
            <w:tcW w:w="3121" w:type="dxa"/>
            <w:tcBorders>
              <w:top w:val="single" w:sz="4" w:space="0" w:color="000000"/>
              <w:left w:val="single" w:sz="4" w:space="0" w:color="000000"/>
              <w:bottom w:val="single" w:sz="4" w:space="0" w:color="000000"/>
              <w:right w:val="single" w:sz="4" w:space="0" w:color="000000"/>
            </w:tcBorders>
          </w:tcPr>
          <w:p w14:paraId="03636B72" w14:textId="77777777" w:rsidR="001E1B92" w:rsidRPr="003E17C6" w:rsidRDefault="001E1B92" w:rsidP="003E17C6">
            <w:pPr>
              <w:spacing w:after="0" w:line="240" w:lineRule="auto"/>
              <w:ind w:left="2" w:right="26" w:firstLine="0"/>
              <w:jc w:val="left"/>
            </w:pPr>
            <w:r w:rsidRPr="003E17C6">
              <w:t xml:space="preserve">Organizuoti Namų darbų klubo pagalbą 5–8 klasių mokiniams  </w:t>
            </w:r>
          </w:p>
        </w:tc>
        <w:tc>
          <w:tcPr>
            <w:tcW w:w="1844" w:type="dxa"/>
            <w:tcBorders>
              <w:top w:val="single" w:sz="4" w:space="0" w:color="000000"/>
              <w:left w:val="single" w:sz="4" w:space="0" w:color="000000"/>
              <w:bottom w:val="single" w:sz="4" w:space="0" w:color="000000"/>
              <w:right w:val="single" w:sz="4" w:space="0" w:color="000000"/>
            </w:tcBorders>
          </w:tcPr>
          <w:p w14:paraId="181DA352" w14:textId="77777777" w:rsidR="001E1B92" w:rsidRPr="003E17C6" w:rsidRDefault="001E1B92" w:rsidP="003E17C6">
            <w:pPr>
              <w:spacing w:after="0" w:line="240" w:lineRule="auto"/>
              <w:ind w:left="0" w:firstLine="0"/>
              <w:jc w:val="left"/>
            </w:pPr>
            <w:r w:rsidRPr="003E17C6">
              <w:t xml:space="preserve">Per mokslo metus </w:t>
            </w:r>
          </w:p>
        </w:tc>
        <w:tc>
          <w:tcPr>
            <w:tcW w:w="2125" w:type="dxa"/>
            <w:tcBorders>
              <w:top w:val="single" w:sz="4" w:space="0" w:color="000000"/>
              <w:left w:val="single" w:sz="4" w:space="0" w:color="000000"/>
              <w:bottom w:val="single" w:sz="4" w:space="0" w:color="000000"/>
              <w:right w:val="single" w:sz="4" w:space="0" w:color="000000"/>
            </w:tcBorders>
          </w:tcPr>
          <w:p w14:paraId="440F4F64" w14:textId="77777777" w:rsidR="001E1B92" w:rsidRPr="003E17C6" w:rsidRDefault="001E1B92" w:rsidP="003E17C6">
            <w:pPr>
              <w:spacing w:after="0" w:line="240" w:lineRule="auto"/>
              <w:ind w:left="0" w:firstLine="0"/>
              <w:jc w:val="left"/>
            </w:pPr>
            <w:r w:rsidRPr="003E17C6">
              <w:t xml:space="preserve">Dalykų mokytojai, socialinė pedagogė  </w:t>
            </w:r>
          </w:p>
          <w:p w14:paraId="1A657790" w14:textId="77777777" w:rsidR="001E1B92" w:rsidRPr="003E17C6" w:rsidRDefault="001E1B92" w:rsidP="003E17C6">
            <w:pPr>
              <w:spacing w:after="0" w:line="240" w:lineRule="auto"/>
              <w:ind w:left="0" w:firstLine="0"/>
              <w:jc w:val="left"/>
            </w:pPr>
            <w:r w:rsidRPr="003E17C6">
              <w:t xml:space="preserve">Agnė Šaukeckienė, </w:t>
            </w:r>
          </w:p>
          <w:p w14:paraId="41A886AF" w14:textId="77777777" w:rsidR="001E1B92" w:rsidRPr="003E17C6" w:rsidRDefault="001E1B92" w:rsidP="003E17C6">
            <w:pPr>
              <w:spacing w:after="0" w:line="240" w:lineRule="auto"/>
              <w:ind w:left="0" w:firstLine="0"/>
              <w:jc w:val="left"/>
            </w:pPr>
            <w:r w:rsidRPr="003E17C6">
              <w:t xml:space="preserve">Natalija </w:t>
            </w:r>
          </w:p>
          <w:p w14:paraId="7943CA54" w14:textId="77777777" w:rsidR="001E1B92" w:rsidRPr="003E17C6" w:rsidRDefault="001E1B92"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B5E1CA"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3EF94A0E"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0E74FAAC" w14:textId="77777777" w:rsidR="001E1B92" w:rsidRPr="003E17C6" w:rsidRDefault="001E1B92" w:rsidP="003E17C6">
            <w:pPr>
              <w:spacing w:after="0" w:line="240" w:lineRule="auto"/>
              <w:ind w:left="2" w:firstLine="0"/>
              <w:jc w:val="left"/>
            </w:pPr>
            <w:r w:rsidRPr="003E17C6">
              <w:t xml:space="preserve">3. </w:t>
            </w:r>
          </w:p>
        </w:tc>
        <w:tc>
          <w:tcPr>
            <w:tcW w:w="3121" w:type="dxa"/>
            <w:tcBorders>
              <w:top w:val="single" w:sz="4" w:space="0" w:color="000000"/>
              <w:left w:val="single" w:sz="4" w:space="0" w:color="000000"/>
              <w:bottom w:val="single" w:sz="4" w:space="0" w:color="000000"/>
              <w:right w:val="single" w:sz="4" w:space="0" w:color="000000"/>
            </w:tcBorders>
          </w:tcPr>
          <w:p w14:paraId="38C1630A" w14:textId="77777777" w:rsidR="001E1B92" w:rsidRPr="003E17C6" w:rsidRDefault="001E1B92" w:rsidP="003E17C6">
            <w:pPr>
              <w:spacing w:after="0" w:line="240" w:lineRule="auto"/>
              <w:ind w:left="2" w:firstLine="0"/>
              <w:jc w:val="left"/>
            </w:pPr>
            <w:r w:rsidRPr="003E17C6">
              <w:t xml:space="preserve">Vykdyti namų darbų ruošą grupėse gimnazijoje  </w:t>
            </w:r>
          </w:p>
        </w:tc>
        <w:tc>
          <w:tcPr>
            <w:tcW w:w="1844" w:type="dxa"/>
            <w:tcBorders>
              <w:top w:val="single" w:sz="4" w:space="0" w:color="000000"/>
              <w:left w:val="single" w:sz="4" w:space="0" w:color="000000"/>
              <w:bottom w:val="single" w:sz="4" w:space="0" w:color="000000"/>
              <w:right w:val="single" w:sz="4" w:space="0" w:color="000000"/>
            </w:tcBorders>
          </w:tcPr>
          <w:p w14:paraId="6E014634" w14:textId="77777777" w:rsidR="001E1B92" w:rsidRPr="003E17C6" w:rsidRDefault="001E1B92" w:rsidP="003E17C6">
            <w:pPr>
              <w:spacing w:after="0" w:line="240" w:lineRule="auto"/>
              <w:ind w:left="0" w:firstLine="0"/>
              <w:jc w:val="left"/>
            </w:pPr>
            <w:r w:rsidRPr="003E17C6">
              <w:t xml:space="preserve">Per mokslo metus </w:t>
            </w:r>
          </w:p>
        </w:tc>
        <w:tc>
          <w:tcPr>
            <w:tcW w:w="2125" w:type="dxa"/>
            <w:tcBorders>
              <w:top w:val="single" w:sz="4" w:space="0" w:color="000000"/>
              <w:left w:val="single" w:sz="4" w:space="0" w:color="000000"/>
              <w:bottom w:val="single" w:sz="4" w:space="0" w:color="000000"/>
              <w:right w:val="single" w:sz="4" w:space="0" w:color="000000"/>
            </w:tcBorders>
          </w:tcPr>
          <w:p w14:paraId="41EF3559" w14:textId="77777777" w:rsidR="001E1B92" w:rsidRPr="003E17C6" w:rsidRDefault="001E1B92" w:rsidP="003E17C6">
            <w:pPr>
              <w:spacing w:after="0" w:line="240" w:lineRule="auto"/>
              <w:ind w:left="0" w:firstLine="0"/>
              <w:jc w:val="left"/>
            </w:pPr>
            <w:r w:rsidRPr="003E17C6">
              <w:t xml:space="preserve">Auklėtojai bendrabutyje </w:t>
            </w:r>
          </w:p>
        </w:tc>
        <w:tc>
          <w:tcPr>
            <w:tcW w:w="1702" w:type="dxa"/>
            <w:tcBorders>
              <w:top w:val="single" w:sz="4" w:space="0" w:color="000000"/>
              <w:left w:val="single" w:sz="4" w:space="0" w:color="000000"/>
              <w:bottom w:val="single" w:sz="4" w:space="0" w:color="000000"/>
              <w:right w:val="single" w:sz="4" w:space="0" w:color="000000"/>
            </w:tcBorders>
          </w:tcPr>
          <w:p w14:paraId="10DE65EF"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1946E5F6"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7C9AD8D1" w14:textId="77777777" w:rsidR="001E1B92" w:rsidRPr="003E17C6" w:rsidRDefault="001E1B92" w:rsidP="003E17C6">
            <w:pPr>
              <w:spacing w:after="0" w:line="240" w:lineRule="auto"/>
              <w:ind w:left="2" w:firstLine="0"/>
              <w:jc w:val="left"/>
            </w:pPr>
            <w:r w:rsidRPr="003E17C6">
              <w:t xml:space="preserve">4. </w:t>
            </w:r>
          </w:p>
        </w:tc>
        <w:tc>
          <w:tcPr>
            <w:tcW w:w="3121" w:type="dxa"/>
            <w:tcBorders>
              <w:top w:val="single" w:sz="4" w:space="0" w:color="000000"/>
              <w:left w:val="single" w:sz="4" w:space="0" w:color="000000"/>
              <w:bottom w:val="single" w:sz="4" w:space="0" w:color="000000"/>
              <w:right w:val="single" w:sz="4" w:space="0" w:color="000000"/>
            </w:tcBorders>
          </w:tcPr>
          <w:p w14:paraId="5B7CD30B" w14:textId="3BC6DE35" w:rsidR="001E1B92" w:rsidRPr="003E17C6" w:rsidRDefault="001E1B92" w:rsidP="003E17C6">
            <w:pPr>
              <w:spacing w:after="0" w:line="240" w:lineRule="auto"/>
              <w:ind w:left="2" w:firstLine="0"/>
              <w:jc w:val="left"/>
            </w:pPr>
            <w:r w:rsidRPr="003E17C6">
              <w:t>Informuoti I</w:t>
            </w:r>
            <w:r w:rsidR="00DF3F79" w:rsidRPr="003E17C6">
              <w:t>–</w:t>
            </w:r>
            <w:r w:rsidRPr="003E17C6">
              <w:t>IV</w:t>
            </w:r>
            <w:r w:rsidR="00DF3F79">
              <w:t xml:space="preserve"> </w:t>
            </w:r>
            <w:r w:rsidRPr="003E17C6">
              <w:t xml:space="preserve">G klasių mokinius apie </w:t>
            </w:r>
            <w:proofErr w:type="spellStart"/>
            <w:r w:rsidRPr="003E17C6">
              <w:t>savanoriavimo</w:t>
            </w:r>
            <w:proofErr w:type="spellEnd"/>
            <w:r w:rsidRPr="003E17C6">
              <w:t xml:space="preserve"> galimybes ir teikiamą naudą </w:t>
            </w:r>
          </w:p>
        </w:tc>
        <w:tc>
          <w:tcPr>
            <w:tcW w:w="1844" w:type="dxa"/>
            <w:tcBorders>
              <w:top w:val="single" w:sz="4" w:space="0" w:color="000000"/>
              <w:left w:val="single" w:sz="4" w:space="0" w:color="000000"/>
              <w:bottom w:val="single" w:sz="4" w:space="0" w:color="000000"/>
              <w:right w:val="single" w:sz="4" w:space="0" w:color="000000"/>
            </w:tcBorders>
          </w:tcPr>
          <w:p w14:paraId="5EB9366B" w14:textId="77777777" w:rsidR="001E1B92" w:rsidRPr="003E17C6" w:rsidRDefault="001E1B92" w:rsidP="003E17C6">
            <w:pPr>
              <w:spacing w:after="0" w:line="240" w:lineRule="auto"/>
              <w:ind w:left="0" w:firstLine="0"/>
              <w:jc w:val="left"/>
            </w:pPr>
            <w:r w:rsidRPr="003E17C6">
              <w:t xml:space="preserve">Vasario mėn. </w:t>
            </w:r>
          </w:p>
        </w:tc>
        <w:tc>
          <w:tcPr>
            <w:tcW w:w="2125" w:type="dxa"/>
            <w:tcBorders>
              <w:top w:val="single" w:sz="4" w:space="0" w:color="000000"/>
              <w:left w:val="single" w:sz="4" w:space="0" w:color="000000"/>
              <w:bottom w:val="single" w:sz="4" w:space="0" w:color="000000"/>
              <w:right w:val="single" w:sz="4" w:space="0" w:color="000000"/>
            </w:tcBorders>
          </w:tcPr>
          <w:p w14:paraId="02699685" w14:textId="77777777" w:rsidR="001E1B92" w:rsidRPr="003E17C6" w:rsidRDefault="001E1B92" w:rsidP="003E17C6">
            <w:pPr>
              <w:spacing w:after="0" w:line="240" w:lineRule="auto"/>
              <w:ind w:left="0" w:firstLine="0"/>
              <w:jc w:val="left"/>
            </w:pPr>
            <w:r w:rsidRPr="003E17C6">
              <w:t xml:space="preserve">Natalija </w:t>
            </w:r>
          </w:p>
          <w:p w14:paraId="27C01228" w14:textId="77777777" w:rsidR="001E1B92" w:rsidRPr="003E17C6" w:rsidRDefault="001E1B92" w:rsidP="003E17C6">
            <w:pPr>
              <w:spacing w:after="0" w:line="240" w:lineRule="auto"/>
              <w:ind w:left="0" w:firstLine="0"/>
              <w:jc w:val="left"/>
            </w:pPr>
            <w:proofErr w:type="spellStart"/>
            <w:r w:rsidRPr="003E17C6">
              <w:t>Sevostjanovienė</w:t>
            </w:r>
            <w:proofErr w:type="spellEnd"/>
            <w:r w:rsidRPr="003E17C6">
              <w:t>,</w:t>
            </w:r>
          </w:p>
          <w:p w14:paraId="0E8557F6" w14:textId="77777777" w:rsidR="001E1B92" w:rsidRPr="003E17C6" w:rsidRDefault="001E1B92" w:rsidP="003E17C6">
            <w:pPr>
              <w:spacing w:after="0" w:line="240" w:lineRule="auto"/>
              <w:ind w:left="0" w:firstLine="0"/>
              <w:jc w:val="left"/>
            </w:pPr>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C8C312A"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5F0C52FD"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4FF0CFB4" w14:textId="77777777" w:rsidR="001E1B92" w:rsidRPr="003E17C6" w:rsidRDefault="001E1B92" w:rsidP="003E17C6">
            <w:pPr>
              <w:spacing w:after="0" w:line="240" w:lineRule="auto"/>
              <w:ind w:left="2" w:firstLine="0"/>
              <w:jc w:val="left"/>
            </w:pPr>
            <w:r w:rsidRPr="003E17C6">
              <w:t xml:space="preserve">5. </w:t>
            </w:r>
          </w:p>
        </w:tc>
        <w:tc>
          <w:tcPr>
            <w:tcW w:w="3121" w:type="dxa"/>
            <w:tcBorders>
              <w:top w:val="single" w:sz="4" w:space="0" w:color="000000"/>
              <w:left w:val="single" w:sz="4" w:space="0" w:color="000000"/>
              <w:bottom w:val="single" w:sz="4" w:space="0" w:color="000000"/>
              <w:right w:val="single" w:sz="4" w:space="0" w:color="000000"/>
            </w:tcBorders>
          </w:tcPr>
          <w:p w14:paraId="645D1537" w14:textId="24780E8B" w:rsidR="001E1B92" w:rsidRPr="003E17C6" w:rsidRDefault="001E1B92" w:rsidP="003E17C6">
            <w:pPr>
              <w:spacing w:after="0" w:line="240" w:lineRule="auto"/>
              <w:ind w:left="2" w:firstLine="0"/>
              <w:jc w:val="left"/>
            </w:pPr>
            <w:proofErr w:type="spellStart"/>
            <w:r w:rsidRPr="003E17C6">
              <w:t>Savanoriavimas</w:t>
            </w:r>
            <w:proofErr w:type="spellEnd"/>
            <w:r w:rsidRPr="003E17C6">
              <w:t xml:space="preserve"> </w:t>
            </w:r>
            <w:r w:rsidR="00DF3F79">
              <w:t>viešąja įstaiga</w:t>
            </w:r>
            <w:r w:rsidR="00DF3F79" w:rsidRPr="003E17C6">
              <w:t xml:space="preserve"> </w:t>
            </w:r>
            <w:r w:rsidRPr="003E17C6">
              <w:t xml:space="preserve">„Mažoji Guboja“. Pagalba neįgaliems pagal poreikį </w:t>
            </w:r>
          </w:p>
        </w:tc>
        <w:tc>
          <w:tcPr>
            <w:tcW w:w="1844" w:type="dxa"/>
            <w:tcBorders>
              <w:top w:val="single" w:sz="4" w:space="0" w:color="000000"/>
              <w:left w:val="single" w:sz="4" w:space="0" w:color="000000"/>
              <w:bottom w:val="single" w:sz="4" w:space="0" w:color="000000"/>
              <w:right w:val="single" w:sz="4" w:space="0" w:color="000000"/>
            </w:tcBorders>
          </w:tcPr>
          <w:p w14:paraId="6203BD3D" w14:textId="77777777" w:rsidR="001E1B92" w:rsidRPr="003E17C6" w:rsidRDefault="001E1B92" w:rsidP="003E17C6">
            <w:pPr>
              <w:spacing w:after="0" w:line="240" w:lineRule="auto"/>
              <w:ind w:left="0" w:firstLine="0"/>
              <w:jc w:val="left"/>
            </w:pPr>
            <w:r w:rsidRPr="003E17C6">
              <w:t xml:space="preserve">Spalis, gruodis, kovas, gegužė </w:t>
            </w:r>
          </w:p>
        </w:tc>
        <w:tc>
          <w:tcPr>
            <w:tcW w:w="2125" w:type="dxa"/>
            <w:tcBorders>
              <w:top w:val="single" w:sz="4" w:space="0" w:color="000000"/>
              <w:left w:val="single" w:sz="4" w:space="0" w:color="000000"/>
              <w:bottom w:val="single" w:sz="4" w:space="0" w:color="000000"/>
              <w:right w:val="single" w:sz="4" w:space="0" w:color="000000"/>
            </w:tcBorders>
          </w:tcPr>
          <w:p w14:paraId="447FBA55" w14:textId="77777777" w:rsidR="001E1B92" w:rsidRPr="003E17C6" w:rsidRDefault="001E1B92" w:rsidP="003E17C6">
            <w:pPr>
              <w:spacing w:after="0" w:line="240" w:lineRule="auto"/>
              <w:ind w:left="0" w:firstLine="0"/>
              <w:jc w:val="left"/>
            </w:pPr>
            <w:r w:rsidRPr="003E17C6">
              <w:t xml:space="preserve">Natalija </w:t>
            </w:r>
          </w:p>
          <w:p w14:paraId="731C1B4E" w14:textId="77777777" w:rsidR="001E1B92" w:rsidRPr="003E17C6" w:rsidRDefault="001E1B92"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5063AB"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1F4051EB"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76D892C4" w14:textId="77777777" w:rsidR="001E1B92" w:rsidRPr="003E17C6" w:rsidRDefault="001E1B92" w:rsidP="003E17C6">
            <w:pPr>
              <w:spacing w:after="0" w:line="240" w:lineRule="auto"/>
              <w:ind w:left="2" w:firstLine="0"/>
              <w:jc w:val="left"/>
            </w:pPr>
            <w:r w:rsidRPr="003E17C6">
              <w:lastRenderedPageBreak/>
              <w:t xml:space="preserve">6. </w:t>
            </w:r>
          </w:p>
        </w:tc>
        <w:tc>
          <w:tcPr>
            <w:tcW w:w="3121" w:type="dxa"/>
            <w:tcBorders>
              <w:top w:val="single" w:sz="4" w:space="0" w:color="000000"/>
              <w:left w:val="single" w:sz="4" w:space="0" w:color="000000"/>
              <w:bottom w:val="single" w:sz="4" w:space="0" w:color="000000"/>
              <w:right w:val="single" w:sz="4" w:space="0" w:color="000000"/>
            </w:tcBorders>
          </w:tcPr>
          <w:p w14:paraId="6D8367C1" w14:textId="77777777" w:rsidR="001E1B92" w:rsidRPr="003E17C6" w:rsidRDefault="001E1B92" w:rsidP="003E17C6">
            <w:pPr>
              <w:spacing w:after="0" w:line="240" w:lineRule="auto"/>
              <w:ind w:left="2" w:firstLine="0"/>
              <w:jc w:val="left"/>
            </w:pPr>
            <w:proofErr w:type="spellStart"/>
            <w:r w:rsidRPr="003E17C6">
              <w:t>Savanoriavimas</w:t>
            </w:r>
            <w:proofErr w:type="spellEnd"/>
            <w:r w:rsidRPr="003E17C6">
              <w:t xml:space="preserve"> sostinės dienose. I–II G klasių 30 mokinių </w:t>
            </w:r>
          </w:p>
        </w:tc>
        <w:tc>
          <w:tcPr>
            <w:tcW w:w="1844" w:type="dxa"/>
            <w:tcBorders>
              <w:top w:val="single" w:sz="4" w:space="0" w:color="000000"/>
              <w:left w:val="single" w:sz="4" w:space="0" w:color="000000"/>
              <w:bottom w:val="single" w:sz="4" w:space="0" w:color="000000"/>
              <w:right w:val="single" w:sz="4" w:space="0" w:color="000000"/>
            </w:tcBorders>
          </w:tcPr>
          <w:p w14:paraId="65304F5F" w14:textId="77777777" w:rsidR="001E1B92" w:rsidRPr="003E17C6" w:rsidRDefault="001E1B92" w:rsidP="003E17C6">
            <w:pPr>
              <w:spacing w:after="0" w:line="240" w:lineRule="auto"/>
              <w:ind w:left="0" w:firstLine="0"/>
              <w:jc w:val="left"/>
            </w:pPr>
            <w:r w:rsidRPr="003E17C6">
              <w:t xml:space="preserve">Rugsėjis  </w:t>
            </w:r>
          </w:p>
        </w:tc>
        <w:tc>
          <w:tcPr>
            <w:tcW w:w="2125" w:type="dxa"/>
            <w:tcBorders>
              <w:top w:val="single" w:sz="4" w:space="0" w:color="000000"/>
              <w:left w:val="single" w:sz="4" w:space="0" w:color="000000"/>
              <w:bottom w:val="single" w:sz="4" w:space="0" w:color="000000"/>
              <w:right w:val="single" w:sz="4" w:space="0" w:color="000000"/>
            </w:tcBorders>
          </w:tcPr>
          <w:p w14:paraId="0961DDE2" w14:textId="77777777" w:rsidR="001E1B92" w:rsidRPr="003E17C6" w:rsidRDefault="001E1B92" w:rsidP="003E17C6">
            <w:pPr>
              <w:spacing w:after="0" w:line="240" w:lineRule="auto"/>
              <w:ind w:left="0" w:firstLine="0"/>
              <w:jc w:val="left"/>
            </w:pPr>
            <w:r w:rsidRPr="003E17C6">
              <w:t xml:space="preserve">Natalija </w:t>
            </w:r>
          </w:p>
          <w:p w14:paraId="0A89EFEF" w14:textId="77777777" w:rsidR="001E1B92" w:rsidRPr="003E17C6" w:rsidRDefault="001E1B92"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8C66C94"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23813468"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01936A49" w14:textId="77777777" w:rsidR="001E1B92" w:rsidRPr="003E17C6" w:rsidRDefault="001E1B92" w:rsidP="003E17C6">
            <w:pPr>
              <w:spacing w:after="0" w:line="240" w:lineRule="auto"/>
              <w:ind w:left="2" w:firstLine="0"/>
              <w:jc w:val="left"/>
            </w:pPr>
            <w:r w:rsidRPr="003E17C6">
              <w:t xml:space="preserve">7. </w:t>
            </w:r>
          </w:p>
        </w:tc>
        <w:tc>
          <w:tcPr>
            <w:tcW w:w="3121" w:type="dxa"/>
            <w:tcBorders>
              <w:top w:val="single" w:sz="4" w:space="0" w:color="000000"/>
              <w:left w:val="single" w:sz="4" w:space="0" w:color="000000"/>
              <w:bottom w:val="single" w:sz="4" w:space="0" w:color="000000"/>
              <w:right w:val="single" w:sz="4" w:space="0" w:color="000000"/>
            </w:tcBorders>
          </w:tcPr>
          <w:p w14:paraId="0F6111B1" w14:textId="3A5D28F5" w:rsidR="001E1B92" w:rsidRPr="003E17C6" w:rsidRDefault="001E1B92" w:rsidP="003E17C6">
            <w:pPr>
              <w:spacing w:after="0" w:line="240" w:lineRule="auto"/>
              <w:ind w:left="2" w:firstLine="0"/>
              <w:jc w:val="left"/>
            </w:pPr>
            <w:proofErr w:type="spellStart"/>
            <w:r w:rsidRPr="003E17C6">
              <w:t>Savanorystė</w:t>
            </w:r>
            <w:proofErr w:type="spellEnd"/>
            <w:r w:rsidRPr="003E17C6">
              <w:t xml:space="preserve"> „Maisto banko“ akcijose kartu su </w:t>
            </w:r>
            <w:r w:rsidR="00DF3F79">
              <w:t>viešąja įstaiga</w:t>
            </w:r>
            <w:r w:rsidR="00DF3F79" w:rsidRPr="003E17C6">
              <w:t xml:space="preserve"> </w:t>
            </w:r>
            <w:r w:rsidRPr="003E17C6">
              <w:t xml:space="preserve">„Mažoji </w:t>
            </w:r>
          </w:p>
          <w:p w14:paraId="19F07C5C" w14:textId="77777777" w:rsidR="001E1B92" w:rsidRPr="003E17C6" w:rsidRDefault="001E1B92" w:rsidP="003E17C6">
            <w:pPr>
              <w:spacing w:after="0" w:line="240" w:lineRule="auto"/>
              <w:ind w:left="2" w:firstLine="0"/>
              <w:jc w:val="left"/>
            </w:pPr>
            <w:r w:rsidRPr="003E17C6">
              <w:t xml:space="preserve">Guboja“ </w:t>
            </w:r>
          </w:p>
        </w:tc>
        <w:tc>
          <w:tcPr>
            <w:tcW w:w="1844" w:type="dxa"/>
            <w:tcBorders>
              <w:top w:val="single" w:sz="4" w:space="0" w:color="000000"/>
              <w:left w:val="single" w:sz="4" w:space="0" w:color="000000"/>
              <w:bottom w:val="single" w:sz="4" w:space="0" w:color="000000"/>
              <w:right w:val="single" w:sz="4" w:space="0" w:color="000000"/>
            </w:tcBorders>
          </w:tcPr>
          <w:p w14:paraId="39DF9839" w14:textId="77777777" w:rsidR="001E1B92" w:rsidRPr="003E17C6" w:rsidRDefault="001E1B92" w:rsidP="003E17C6">
            <w:pPr>
              <w:spacing w:after="0" w:line="240" w:lineRule="auto"/>
              <w:ind w:left="0" w:firstLine="0"/>
              <w:jc w:val="left"/>
            </w:pPr>
            <w:r w:rsidRPr="003E17C6">
              <w:t xml:space="preserve">Spalis, kovas </w:t>
            </w:r>
          </w:p>
        </w:tc>
        <w:tc>
          <w:tcPr>
            <w:tcW w:w="2125" w:type="dxa"/>
            <w:tcBorders>
              <w:top w:val="single" w:sz="4" w:space="0" w:color="000000"/>
              <w:left w:val="single" w:sz="4" w:space="0" w:color="000000"/>
              <w:bottom w:val="single" w:sz="4" w:space="0" w:color="000000"/>
              <w:right w:val="single" w:sz="4" w:space="0" w:color="000000"/>
            </w:tcBorders>
          </w:tcPr>
          <w:p w14:paraId="51DF86C7" w14:textId="77777777" w:rsidR="001E1B92" w:rsidRPr="003E17C6" w:rsidRDefault="001E1B92" w:rsidP="003E17C6">
            <w:pPr>
              <w:spacing w:after="0" w:line="240" w:lineRule="auto"/>
              <w:ind w:left="0" w:firstLine="0"/>
              <w:jc w:val="left"/>
            </w:pPr>
            <w:r w:rsidRPr="003E17C6">
              <w:t xml:space="preserve">Natalija </w:t>
            </w:r>
          </w:p>
          <w:p w14:paraId="07426E24" w14:textId="77777777" w:rsidR="001E1B92" w:rsidRPr="003E17C6" w:rsidRDefault="001E1B92" w:rsidP="003E17C6">
            <w:pPr>
              <w:spacing w:after="0" w:line="240" w:lineRule="auto"/>
              <w:ind w:left="0" w:firstLine="0"/>
              <w:jc w:val="left"/>
            </w:pPr>
            <w:proofErr w:type="spellStart"/>
            <w:r w:rsidRPr="003E17C6">
              <w:t>Sevostjanovienė</w:t>
            </w:r>
            <w:proofErr w:type="spellEnd"/>
            <w:r w:rsidRPr="003E17C6">
              <w:t xml:space="preserve">, </w:t>
            </w:r>
          </w:p>
          <w:p w14:paraId="1A88197F" w14:textId="77777777" w:rsidR="001E1B92" w:rsidRPr="003E17C6" w:rsidRDefault="001E1B92" w:rsidP="003E17C6">
            <w:pPr>
              <w:spacing w:after="0" w:line="240" w:lineRule="auto"/>
              <w:ind w:left="0" w:firstLine="0"/>
              <w:jc w:val="left"/>
            </w:pPr>
            <w:r w:rsidRPr="003E17C6">
              <w:t xml:space="preserve">Vilma Tarabildienė, Nijolė </w:t>
            </w:r>
            <w:proofErr w:type="spellStart"/>
            <w:r w:rsidRPr="003E17C6">
              <w:t>Volosevičienė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246DC60"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6F5B7954"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2EC4320E" w14:textId="77777777" w:rsidR="001E1B92" w:rsidRPr="003E17C6" w:rsidRDefault="001E1B92" w:rsidP="003E17C6">
            <w:pPr>
              <w:spacing w:after="0" w:line="240" w:lineRule="auto"/>
              <w:ind w:left="2" w:firstLine="0"/>
              <w:jc w:val="left"/>
            </w:pPr>
            <w:r w:rsidRPr="003E17C6">
              <w:t xml:space="preserve">8. </w:t>
            </w:r>
          </w:p>
        </w:tc>
        <w:tc>
          <w:tcPr>
            <w:tcW w:w="3121" w:type="dxa"/>
            <w:tcBorders>
              <w:top w:val="single" w:sz="4" w:space="0" w:color="000000"/>
              <w:left w:val="single" w:sz="4" w:space="0" w:color="000000"/>
              <w:bottom w:val="single" w:sz="4" w:space="0" w:color="000000"/>
              <w:right w:val="single" w:sz="4" w:space="0" w:color="000000"/>
            </w:tcBorders>
          </w:tcPr>
          <w:p w14:paraId="37C1065F" w14:textId="77777777" w:rsidR="001E1B92" w:rsidRPr="003E17C6" w:rsidRDefault="001E1B92" w:rsidP="003E17C6">
            <w:pPr>
              <w:spacing w:after="0" w:line="240" w:lineRule="auto"/>
              <w:ind w:left="2" w:firstLine="0"/>
              <w:jc w:val="left"/>
            </w:pPr>
            <w:r w:rsidRPr="003E17C6">
              <w:t xml:space="preserve">Mokymai mokiniams „Aš </w:t>
            </w:r>
          </w:p>
          <w:p w14:paraId="031E48B3" w14:textId="77777777" w:rsidR="001E1B92" w:rsidRPr="003E17C6" w:rsidRDefault="001E1B92" w:rsidP="003E17C6">
            <w:pPr>
              <w:spacing w:after="0" w:line="240" w:lineRule="auto"/>
              <w:ind w:left="2" w:firstLine="0"/>
              <w:jc w:val="left"/>
            </w:pPr>
            <w:r w:rsidRPr="003E17C6">
              <w:t xml:space="preserve">galiu“  </w:t>
            </w:r>
          </w:p>
        </w:tc>
        <w:tc>
          <w:tcPr>
            <w:tcW w:w="1844" w:type="dxa"/>
            <w:tcBorders>
              <w:top w:val="single" w:sz="4" w:space="0" w:color="000000"/>
              <w:left w:val="single" w:sz="4" w:space="0" w:color="000000"/>
              <w:bottom w:val="single" w:sz="4" w:space="0" w:color="000000"/>
              <w:right w:val="single" w:sz="4" w:space="0" w:color="000000"/>
            </w:tcBorders>
          </w:tcPr>
          <w:p w14:paraId="3BD7BADE" w14:textId="77777777" w:rsidR="001E1B92" w:rsidRPr="003E17C6" w:rsidRDefault="001E1B92" w:rsidP="003E17C6">
            <w:pPr>
              <w:spacing w:after="0" w:line="240" w:lineRule="auto"/>
              <w:ind w:left="0" w:firstLine="0"/>
              <w:jc w:val="left"/>
            </w:pPr>
            <w:r w:rsidRPr="003E17C6">
              <w:t xml:space="preserve">Rugsėjis  </w:t>
            </w:r>
          </w:p>
        </w:tc>
        <w:tc>
          <w:tcPr>
            <w:tcW w:w="2125" w:type="dxa"/>
            <w:tcBorders>
              <w:top w:val="single" w:sz="4" w:space="0" w:color="000000"/>
              <w:left w:val="single" w:sz="4" w:space="0" w:color="000000"/>
              <w:bottom w:val="single" w:sz="4" w:space="0" w:color="000000"/>
              <w:right w:val="single" w:sz="4" w:space="0" w:color="000000"/>
            </w:tcBorders>
          </w:tcPr>
          <w:p w14:paraId="5E28A732" w14:textId="77777777" w:rsidR="001E1B92" w:rsidRPr="003E17C6" w:rsidRDefault="001E1B92" w:rsidP="003E17C6">
            <w:pPr>
              <w:spacing w:after="0" w:line="240" w:lineRule="auto"/>
              <w:ind w:left="0" w:firstLine="0"/>
              <w:jc w:val="left"/>
            </w:pPr>
            <w:r w:rsidRPr="003E17C6">
              <w:t xml:space="preserve">Natalija </w:t>
            </w:r>
          </w:p>
          <w:p w14:paraId="58A3241F" w14:textId="77777777" w:rsidR="001E1B92" w:rsidRPr="003E17C6" w:rsidRDefault="001E1B92" w:rsidP="003E17C6">
            <w:pPr>
              <w:spacing w:after="0" w:line="240" w:lineRule="auto"/>
              <w:ind w:left="0" w:firstLine="0"/>
              <w:jc w:val="left"/>
            </w:pPr>
            <w:proofErr w:type="spellStart"/>
            <w:r w:rsidRPr="003E17C6">
              <w:t>Sevostjanovienė</w:t>
            </w:r>
            <w:proofErr w:type="spellEnd"/>
            <w:r w:rsidRPr="003E17C6">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5AD95E1" w14:textId="77777777" w:rsidR="001E1B92" w:rsidRPr="003E17C6" w:rsidRDefault="001E1B92" w:rsidP="003E17C6">
            <w:pPr>
              <w:spacing w:after="0" w:line="240" w:lineRule="auto"/>
              <w:ind w:left="2" w:firstLine="0"/>
              <w:jc w:val="left"/>
            </w:pPr>
            <w:r w:rsidRPr="003E17C6">
              <w:t xml:space="preserve">Biudžeto lėšos </w:t>
            </w:r>
          </w:p>
        </w:tc>
      </w:tr>
      <w:tr w:rsidR="001E1B92" w:rsidRPr="003E17C6" w14:paraId="5BA7A515" w14:textId="77777777" w:rsidTr="003E17C6">
        <w:trPr>
          <w:trHeight w:val="20"/>
        </w:trPr>
        <w:tc>
          <w:tcPr>
            <w:tcW w:w="816" w:type="dxa"/>
            <w:tcBorders>
              <w:top w:val="single" w:sz="4" w:space="0" w:color="000000"/>
              <w:left w:val="single" w:sz="4" w:space="0" w:color="000000"/>
              <w:bottom w:val="single" w:sz="4" w:space="0" w:color="000000"/>
              <w:right w:val="single" w:sz="4" w:space="0" w:color="000000"/>
            </w:tcBorders>
          </w:tcPr>
          <w:p w14:paraId="234A8C3F" w14:textId="77777777" w:rsidR="001E1B92" w:rsidRPr="003E17C6" w:rsidRDefault="001E1B92" w:rsidP="003E17C6">
            <w:pPr>
              <w:spacing w:after="0" w:line="240" w:lineRule="auto"/>
              <w:ind w:left="2" w:firstLine="0"/>
              <w:jc w:val="left"/>
            </w:pPr>
            <w:r w:rsidRPr="003E17C6">
              <w:t>9.</w:t>
            </w:r>
          </w:p>
        </w:tc>
        <w:tc>
          <w:tcPr>
            <w:tcW w:w="3121" w:type="dxa"/>
            <w:tcBorders>
              <w:top w:val="single" w:sz="4" w:space="0" w:color="000000"/>
              <w:left w:val="single" w:sz="4" w:space="0" w:color="000000"/>
              <w:bottom w:val="single" w:sz="4" w:space="0" w:color="000000"/>
              <w:right w:val="single" w:sz="4" w:space="0" w:color="000000"/>
            </w:tcBorders>
          </w:tcPr>
          <w:p w14:paraId="7DF302C2" w14:textId="77777777" w:rsidR="001E1B92" w:rsidRPr="003E17C6" w:rsidRDefault="001E1B92" w:rsidP="003E17C6">
            <w:pPr>
              <w:spacing w:after="0" w:line="240" w:lineRule="auto"/>
              <w:ind w:left="2" w:firstLine="0"/>
              <w:jc w:val="left"/>
            </w:pPr>
            <w:r w:rsidRPr="003E17C6">
              <w:t>Socialinių partnerių paieška. Bendradarbiavimo sutarčių pasirašymas</w:t>
            </w:r>
          </w:p>
        </w:tc>
        <w:tc>
          <w:tcPr>
            <w:tcW w:w="1844" w:type="dxa"/>
            <w:tcBorders>
              <w:top w:val="single" w:sz="4" w:space="0" w:color="000000"/>
              <w:left w:val="single" w:sz="4" w:space="0" w:color="000000"/>
              <w:bottom w:val="single" w:sz="4" w:space="0" w:color="000000"/>
              <w:right w:val="single" w:sz="4" w:space="0" w:color="000000"/>
            </w:tcBorders>
          </w:tcPr>
          <w:p w14:paraId="6EBDBD51" w14:textId="77777777" w:rsidR="001E1B92" w:rsidRPr="003E17C6" w:rsidRDefault="001E1B92" w:rsidP="003E17C6">
            <w:pPr>
              <w:spacing w:after="0" w:line="240" w:lineRule="auto"/>
              <w:ind w:left="0" w:firstLine="0"/>
              <w:jc w:val="left"/>
            </w:pPr>
            <w:r w:rsidRPr="003E17C6">
              <w:t>Per mokslo metus</w:t>
            </w:r>
          </w:p>
        </w:tc>
        <w:tc>
          <w:tcPr>
            <w:tcW w:w="2125" w:type="dxa"/>
            <w:tcBorders>
              <w:top w:val="single" w:sz="4" w:space="0" w:color="000000"/>
              <w:left w:val="single" w:sz="4" w:space="0" w:color="000000"/>
              <w:bottom w:val="single" w:sz="4" w:space="0" w:color="000000"/>
              <w:right w:val="single" w:sz="4" w:space="0" w:color="000000"/>
            </w:tcBorders>
          </w:tcPr>
          <w:p w14:paraId="0014BB8C" w14:textId="77777777" w:rsidR="001E1B92" w:rsidRPr="003E17C6" w:rsidRDefault="001E1B92" w:rsidP="003E17C6">
            <w:pPr>
              <w:spacing w:after="0" w:line="240" w:lineRule="auto"/>
              <w:ind w:left="0" w:firstLine="0"/>
              <w:jc w:val="left"/>
            </w:pPr>
            <w:r w:rsidRPr="003E17C6">
              <w:t>Klasių vadovai</w:t>
            </w:r>
          </w:p>
        </w:tc>
        <w:tc>
          <w:tcPr>
            <w:tcW w:w="1702" w:type="dxa"/>
            <w:tcBorders>
              <w:top w:val="single" w:sz="4" w:space="0" w:color="000000"/>
              <w:left w:val="single" w:sz="4" w:space="0" w:color="000000"/>
              <w:bottom w:val="single" w:sz="4" w:space="0" w:color="000000"/>
              <w:right w:val="single" w:sz="4" w:space="0" w:color="000000"/>
            </w:tcBorders>
          </w:tcPr>
          <w:p w14:paraId="366BABB9" w14:textId="77777777" w:rsidR="001E1B92" w:rsidRPr="003E17C6" w:rsidRDefault="001E1B92" w:rsidP="003E17C6">
            <w:pPr>
              <w:spacing w:after="0" w:line="240" w:lineRule="auto"/>
              <w:ind w:left="2" w:firstLine="0"/>
              <w:jc w:val="left"/>
            </w:pPr>
            <w:r w:rsidRPr="003E17C6">
              <w:t>Biudžeto lėšos</w:t>
            </w:r>
          </w:p>
        </w:tc>
      </w:tr>
    </w:tbl>
    <w:p w14:paraId="49750C0B" w14:textId="77777777" w:rsidR="001E1B92" w:rsidRPr="003E17C6" w:rsidRDefault="001E1B92" w:rsidP="001E1B92">
      <w:pPr>
        <w:spacing w:after="0" w:line="259" w:lineRule="auto"/>
        <w:ind w:left="56" w:firstLine="0"/>
        <w:jc w:val="center"/>
      </w:pPr>
      <w:r w:rsidRPr="003E17C6">
        <w:rPr>
          <w:b/>
        </w:rPr>
        <w:t xml:space="preserve"> </w:t>
      </w:r>
    </w:p>
    <w:p w14:paraId="2A5BCDAD" w14:textId="2D25CC06" w:rsidR="001E1B92" w:rsidRPr="003E17C6" w:rsidRDefault="003E17C6" w:rsidP="00DF3F79">
      <w:pPr>
        <w:spacing w:after="0" w:line="240" w:lineRule="auto"/>
        <w:ind w:left="0" w:firstLine="1247"/>
        <w:jc w:val="left"/>
        <w:rPr>
          <w:bCs/>
        </w:rPr>
      </w:pPr>
      <w:r w:rsidRPr="003E17C6">
        <w:rPr>
          <w:b/>
          <w:bCs/>
        </w:rPr>
        <w:t>Pastaba.</w:t>
      </w:r>
      <w:r w:rsidR="00EE21FA" w:rsidRPr="003E17C6">
        <w:rPr>
          <w:bCs/>
        </w:rPr>
        <w:t xml:space="preserve"> Priemonių planas patikslinamas kiekvienais metais.</w:t>
      </w:r>
      <w:r w:rsidR="001E1B92" w:rsidRPr="003E17C6">
        <w:rPr>
          <w:bCs/>
        </w:rPr>
        <w:t xml:space="preserve"> </w:t>
      </w:r>
    </w:p>
    <w:p w14:paraId="1EEE2ADC" w14:textId="77777777" w:rsidR="005A6F24" w:rsidRDefault="005A6F24">
      <w:pPr>
        <w:spacing w:after="0" w:line="259" w:lineRule="auto"/>
        <w:ind w:left="56" w:firstLine="0"/>
        <w:jc w:val="center"/>
      </w:pPr>
    </w:p>
    <w:p w14:paraId="05A9A564" w14:textId="5C1831EE" w:rsidR="00DF3F79" w:rsidRPr="003E17C6" w:rsidRDefault="00DF3F79">
      <w:pPr>
        <w:spacing w:after="0" w:line="259" w:lineRule="auto"/>
        <w:ind w:left="56" w:firstLine="0"/>
        <w:jc w:val="center"/>
      </w:pPr>
      <w:r>
        <w:rPr>
          <w:noProof/>
        </w:rPr>
        <mc:AlternateContent>
          <mc:Choice Requires="wps">
            <w:drawing>
              <wp:anchor distT="0" distB="0" distL="114300" distR="114300" simplePos="0" relativeHeight="251659264" behindDoc="0" locked="0" layoutInCell="1" allowOverlap="1" wp14:anchorId="274057D2" wp14:editId="049BEC86">
                <wp:simplePos x="0" y="0"/>
                <wp:positionH relativeFrom="column">
                  <wp:posOffset>1190792</wp:posOffset>
                </wp:positionH>
                <wp:positionV relativeFrom="paragraph">
                  <wp:posOffset>387267</wp:posOffset>
                </wp:positionV>
                <wp:extent cx="3667649" cy="0"/>
                <wp:effectExtent l="0" t="0" r="28575" b="19050"/>
                <wp:wrapNone/>
                <wp:docPr id="1" name="Tiesioji jungtis 1"/>
                <wp:cNvGraphicFramePr/>
                <a:graphic xmlns:a="http://schemas.openxmlformats.org/drawingml/2006/main">
                  <a:graphicData uri="http://schemas.microsoft.com/office/word/2010/wordprocessingShape">
                    <wps:wsp>
                      <wps:cNvCnPr/>
                      <wps:spPr>
                        <a:xfrm>
                          <a:off x="0" y="0"/>
                          <a:ext cx="36676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CE3793" id="Tiesioji jungtis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5pt,30.5pt" to="382.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" strokecolor="black [3200]" strokeweight=".5pt">
                <v:stroke joinstyle="miter"/>
              </v:line>
            </w:pict>
          </mc:Fallback>
        </mc:AlternateContent>
      </w:r>
    </w:p>
    <w:sectPr w:rsidR="00DF3F79" w:rsidRPr="003E17C6" w:rsidSect="00FE240A">
      <w:headerReference w:type="even" r:id="rId7"/>
      <w:headerReference w:type="default" r:id="rId8"/>
      <w:headerReference w:type="first" r:id="rId9"/>
      <w:pgSz w:w="11906" w:h="16838"/>
      <w:pgMar w:top="1134" w:right="567" w:bottom="1134" w:left="1701" w:header="43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20B0" w14:textId="77777777" w:rsidR="0061225B" w:rsidRDefault="0061225B">
      <w:pPr>
        <w:spacing w:after="0" w:line="240" w:lineRule="auto"/>
      </w:pPr>
      <w:r>
        <w:separator/>
      </w:r>
    </w:p>
  </w:endnote>
  <w:endnote w:type="continuationSeparator" w:id="0">
    <w:p w14:paraId="2C84FFB1" w14:textId="77777777" w:rsidR="0061225B" w:rsidRDefault="0061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AD797" w14:textId="77777777" w:rsidR="0061225B" w:rsidRDefault="0061225B">
      <w:pPr>
        <w:spacing w:after="0" w:line="240" w:lineRule="auto"/>
      </w:pPr>
      <w:r>
        <w:separator/>
      </w:r>
    </w:p>
  </w:footnote>
  <w:footnote w:type="continuationSeparator" w:id="0">
    <w:p w14:paraId="7304188D" w14:textId="77777777" w:rsidR="0061225B" w:rsidRDefault="00612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85F9" w14:textId="77777777" w:rsidR="006E6223" w:rsidRDefault="006E6223">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74C5409" w14:textId="77777777" w:rsidR="006E6223" w:rsidRDefault="006E6223">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BB8D8" w14:textId="77777777" w:rsidR="006E6223" w:rsidRDefault="006E6223">
    <w:pPr>
      <w:spacing w:after="0" w:line="259" w:lineRule="auto"/>
      <w:ind w:left="0" w:right="9" w:firstLine="0"/>
      <w:jc w:val="center"/>
    </w:pPr>
    <w:r>
      <w:fldChar w:fldCharType="begin"/>
    </w:r>
    <w:r>
      <w:instrText xml:space="preserve"> PAGE   \* MERGEFORMAT </w:instrText>
    </w:r>
    <w:r>
      <w:fldChar w:fldCharType="separate"/>
    </w:r>
    <w:r w:rsidR="007A6606" w:rsidRPr="007A6606">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14:paraId="6A6ED9D5" w14:textId="77777777" w:rsidR="006E6223" w:rsidRDefault="006E6223">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CF763" w14:textId="77777777" w:rsidR="006E6223" w:rsidRDefault="006E6223">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67B81BB" w14:textId="77777777" w:rsidR="006E6223" w:rsidRDefault="006E6223">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73CC7"/>
    <w:multiLevelType w:val="hybridMultilevel"/>
    <w:tmpl w:val="B5CA9C1A"/>
    <w:lvl w:ilvl="0" w:tplc="3208D6F4">
      <w:start w:val="2"/>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D864CA">
      <w:start w:val="1"/>
      <w:numFmt w:val="lowerLetter"/>
      <w:lvlText w:val="%2"/>
      <w:lvlJc w:val="left"/>
      <w:pPr>
        <w:ind w:left="52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E4A6AB0">
      <w:start w:val="1"/>
      <w:numFmt w:val="lowerRoman"/>
      <w:lvlText w:val="%3"/>
      <w:lvlJc w:val="left"/>
      <w:pPr>
        <w:ind w:left="60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DCBE0A">
      <w:start w:val="1"/>
      <w:numFmt w:val="decimal"/>
      <w:lvlText w:val="%4"/>
      <w:lvlJc w:val="left"/>
      <w:pPr>
        <w:ind w:left="6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6C2C152">
      <w:start w:val="1"/>
      <w:numFmt w:val="lowerLetter"/>
      <w:lvlText w:val="%5"/>
      <w:lvlJc w:val="left"/>
      <w:pPr>
        <w:ind w:left="7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C0EA258">
      <w:start w:val="1"/>
      <w:numFmt w:val="lowerRoman"/>
      <w:lvlText w:val="%6"/>
      <w:lvlJc w:val="left"/>
      <w:pPr>
        <w:ind w:left="8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680FBC">
      <w:start w:val="1"/>
      <w:numFmt w:val="decimal"/>
      <w:lvlText w:val="%7"/>
      <w:lvlJc w:val="left"/>
      <w:pPr>
        <w:ind w:left="8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9E6D8E">
      <w:start w:val="1"/>
      <w:numFmt w:val="lowerLetter"/>
      <w:lvlText w:val="%8"/>
      <w:lvlJc w:val="left"/>
      <w:pPr>
        <w:ind w:left="9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F4E030">
      <w:start w:val="1"/>
      <w:numFmt w:val="lowerRoman"/>
      <w:lvlText w:val="%9"/>
      <w:lvlJc w:val="left"/>
      <w:pPr>
        <w:ind w:left="10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24"/>
    <w:rsid w:val="000847C0"/>
    <w:rsid w:val="001255DA"/>
    <w:rsid w:val="001E1B92"/>
    <w:rsid w:val="00243661"/>
    <w:rsid w:val="00343C26"/>
    <w:rsid w:val="003E17C6"/>
    <w:rsid w:val="004031CE"/>
    <w:rsid w:val="00534460"/>
    <w:rsid w:val="005A6F24"/>
    <w:rsid w:val="0061225B"/>
    <w:rsid w:val="006C6654"/>
    <w:rsid w:val="006E6223"/>
    <w:rsid w:val="0070269E"/>
    <w:rsid w:val="00744A84"/>
    <w:rsid w:val="007A6606"/>
    <w:rsid w:val="00816728"/>
    <w:rsid w:val="00B044FE"/>
    <w:rsid w:val="00B53FE0"/>
    <w:rsid w:val="00C63824"/>
    <w:rsid w:val="00C92207"/>
    <w:rsid w:val="00D35ED7"/>
    <w:rsid w:val="00DF3F79"/>
    <w:rsid w:val="00EE21FA"/>
    <w:rsid w:val="00F27D9C"/>
    <w:rsid w:val="00FA59B8"/>
    <w:rsid w:val="00FE24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6BC1"/>
  <w15:docId w15:val="{798A01D6-8999-4BA5-800C-0A9B57E9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34" w:line="268" w:lineRule="auto"/>
      <w:ind w:left="1212" w:hanging="10"/>
      <w:jc w:val="both"/>
    </w:pPr>
    <w:rPr>
      <w:rFonts w:ascii="Arial" w:eastAsia="Arial" w:hAnsi="Arial" w:cs="Arial"/>
      <w:color w:val="000000"/>
    </w:rPr>
  </w:style>
  <w:style w:type="paragraph" w:styleId="Antrat1">
    <w:name w:val="heading 1"/>
    <w:next w:val="prastasis"/>
    <w:link w:val="Antrat1Diagrama"/>
    <w:uiPriority w:val="9"/>
    <w:unhideWhenUsed/>
    <w:qFormat/>
    <w:pPr>
      <w:keepNext/>
      <w:keepLines/>
      <w:spacing w:after="143"/>
      <w:ind w:left="10" w:right="9" w:hanging="10"/>
      <w:outlineLvl w:val="0"/>
    </w:pPr>
    <w:rPr>
      <w:rFonts w:ascii="Arial" w:eastAsia="Arial" w:hAnsi="Arial" w:cs="Arial"/>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5612</Words>
  <Characters>3200</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dc:creator>
  <cp:keywords/>
  <cp:lastModifiedBy>Vartotojas</cp:lastModifiedBy>
  <cp:revision>4</cp:revision>
  <dcterms:created xsi:type="dcterms:W3CDTF">2025-06-20T05:37:00Z</dcterms:created>
  <dcterms:modified xsi:type="dcterms:W3CDTF">2025-06-25T04:33:00Z</dcterms:modified>
</cp:coreProperties>
</file>